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677DA" w:rsidRDefault="00A677DA" w:rsidP="00A677D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64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053B">
        <w:rPr>
          <w:rFonts w:ascii="Times New Roman" w:hAnsi="Times New Roman" w:cs="Times New Roman"/>
          <w:b/>
          <w:sz w:val="24"/>
          <w:szCs w:val="24"/>
        </w:rPr>
        <w:t>УЧАСТНИКА</w:t>
      </w:r>
    </w:p>
    <w:p w:rsidR="00A677DA" w:rsidRPr="000C053B" w:rsidRDefault="00A677DA" w:rsidP="00A677D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77DA" w:rsidRPr="00D82987" w:rsidRDefault="00577D71" w:rsidP="00A677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D71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A677DA" w:rsidRPr="00D8298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ВСЕРОССИЙСКОГО КОНКУРСА</w:t>
      </w:r>
    </w:p>
    <w:p w:rsidR="00A677DA" w:rsidRPr="00D82987" w:rsidRDefault="00A677DA" w:rsidP="00A677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987">
        <w:rPr>
          <w:rFonts w:ascii="Times New Roman" w:hAnsi="Times New Roman" w:cs="Times New Roman"/>
          <w:b/>
          <w:bCs/>
          <w:sz w:val="24"/>
          <w:szCs w:val="24"/>
        </w:rPr>
        <w:t>рисунков по ПДД</w:t>
      </w:r>
    </w:p>
    <w:p w:rsidR="001614E4" w:rsidRPr="001F56A1" w:rsidRDefault="001614E4" w:rsidP="001614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F56A1">
        <w:rPr>
          <w:rFonts w:ascii="Times New Roman" w:hAnsi="Times New Roman" w:cs="Times New Roman"/>
          <w:b/>
          <w:bCs/>
          <w:sz w:val="44"/>
          <w:szCs w:val="44"/>
        </w:rPr>
        <w:t xml:space="preserve">С «СУПЕР - МАМОЙ» </w:t>
      </w:r>
    </w:p>
    <w:p w:rsidR="001614E4" w:rsidRPr="001439D4" w:rsidRDefault="001614E4" w:rsidP="001614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мы уже изучаем ПДД</w:t>
      </w:r>
    </w:p>
    <w:p w:rsidR="001614E4" w:rsidRDefault="001614E4" w:rsidP="001614E4">
      <w:pPr>
        <w:jc w:val="center"/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посвящённого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международному женскому дню</w:t>
      </w:r>
    </w:p>
    <w:p w:rsidR="00A677DA" w:rsidRPr="00DA1644" w:rsidRDefault="00A677DA" w:rsidP="00A677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ФИО участника ___________________________________________________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6073EA" w:rsidRDefault="00A677DA" w:rsidP="008369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69F3"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Ссылки на соц</w:t>
      </w:r>
      <w:proofErr w:type="gramStart"/>
      <w:r w:rsidR="008369F3"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="008369F3"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ети</w:t>
      </w:r>
      <w:r w:rsidR="006073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73EA" w:rsidRPr="006073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(личные </w:t>
      </w:r>
      <w:r w:rsidR="006073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образовательных учреждений): _________________</w:t>
      </w:r>
    </w:p>
    <w:p w:rsidR="008369F3" w:rsidRPr="008369F3" w:rsidRDefault="008369F3" w:rsidP="008369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</w:t>
      </w:r>
      <w:r w:rsidR="006073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A677DA" w:rsidRPr="00DA1644" w:rsidRDefault="008369F3" w:rsidP="008369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желанию</w:t>
      </w:r>
      <w:r w:rsidR="004864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добавления в группы проекта)</w:t>
      </w:r>
    </w:p>
    <w:p w:rsidR="00A677DA" w:rsidRPr="00DA1644" w:rsidRDefault="00A677DA" w:rsidP="00A6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7DA" w:rsidRPr="001439D4" w:rsidRDefault="00A677DA" w:rsidP="00A677D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69F3" w:rsidRDefault="008369F3" w:rsidP="008369F3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 xml:space="preserve">Отправка заявки означает, </w:t>
      </w:r>
    </w:p>
    <w:p w:rsidR="008369F3" w:rsidRPr="008369F3" w:rsidRDefault="008369F3" w:rsidP="008369F3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>что Вы полностью ознакомились и согласны с условиями положения.</w:t>
      </w:r>
    </w:p>
    <w:p w:rsidR="008369F3" w:rsidRPr="008369F3" w:rsidRDefault="008369F3" w:rsidP="008369F3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</w:p>
    <w:p w:rsidR="008369F3" w:rsidRDefault="008369F3"/>
    <w:sectPr w:rsidR="008369F3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A677DA"/>
    <w:rsid w:val="001614E4"/>
    <w:rsid w:val="0031536A"/>
    <w:rsid w:val="004864E5"/>
    <w:rsid w:val="00577D71"/>
    <w:rsid w:val="006073EA"/>
    <w:rsid w:val="007310D5"/>
    <w:rsid w:val="008369F3"/>
    <w:rsid w:val="00933A55"/>
    <w:rsid w:val="009C2C67"/>
    <w:rsid w:val="00A677DA"/>
    <w:rsid w:val="00FD0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obr09</cp:lastModifiedBy>
  <cp:revision>2</cp:revision>
  <dcterms:created xsi:type="dcterms:W3CDTF">2021-02-11T02:06:00Z</dcterms:created>
  <dcterms:modified xsi:type="dcterms:W3CDTF">2021-02-11T02:06:00Z</dcterms:modified>
</cp:coreProperties>
</file>