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851"/>
        <w:gridCol w:w="3969"/>
      </w:tblGrid>
      <w:tr w:rsidR="00B4579C" w:rsidRPr="00B4579C" w:rsidTr="00AC181E">
        <w:tc>
          <w:tcPr>
            <w:tcW w:w="4644" w:type="dxa"/>
          </w:tcPr>
          <w:p w:rsidR="00B4579C" w:rsidRPr="00B4579C" w:rsidRDefault="00B4579C" w:rsidP="00B4579C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851" w:type="dxa"/>
          </w:tcPr>
          <w:p w:rsidR="00B4579C" w:rsidRPr="00B4579C" w:rsidRDefault="00B4579C" w:rsidP="00B457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</w:tcPr>
          <w:p w:rsidR="00B4579C" w:rsidRPr="00B4579C" w:rsidRDefault="00B4579C" w:rsidP="00B4579C">
            <w:pPr>
              <w:rPr>
                <w:rFonts w:ascii="Calibri" w:eastAsia="Calibri" w:hAnsi="Calibri" w:cs="Times New Roman"/>
              </w:rPr>
            </w:pPr>
          </w:p>
        </w:tc>
      </w:tr>
    </w:tbl>
    <w:p w:rsidR="00B4579C" w:rsidRDefault="00B4579C" w:rsidP="00D86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79C" w:rsidRDefault="00B4579C" w:rsidP="00D86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C2B" w:rsidRPr="00D86D30" w:rsidRDefault="00D86D30" w:rsidP="00D86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D30">
        <w:rPr>
          <w:rFonts w:ascii="Times New Roman" w:hAnsi="Times New Roman" w:cs="Times New Roman"/>
          <w:sz w:val="28"/>
          <w:szCs w:val="28"/>
        </w:rPr>
        <w:t>План мероприятий на осенние каникулы</w:t>
      </w:r>
      <w:r>
        <w:rPr>
          <w:rFonts w:ascii="Times New Roman" w:hAnsi="Times New Roman" w:cs="Times New Roman"/>
          <w:sz w:val="28"/>
          <w:szCs w:val="28"/>
        </w:rPr>
        <w:t xml:space="preserve"> в МБОУ С(К)Ш</w:t>
      </w:r>
    </w:p>
    <w:p w:rsidR="00D86D30" w:rsidRDefault="00D86D30" w:rsidP="00D86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D30">
        <w:rPr>
          <w:rFonts w:ascii="Times New Roman" w:hAnsi="Times New Roman" w:cs="Times New Roman"/>
          <w:sz w:val="28"/>
          <w:szCs w:val="28"/>
        </w:rPr>
        <w:t>(с 27.10 по 06.11)</w:t>
      </w:r>
    </w:p>
    <w:p w:rsidR="00D86D30" w:rsidRDefault="00D86D30" w:rsidP="00D86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43"/>
        <w:gridCol w:w="1820"/>
        <w:gridCol w:w="3402"/>
        <w:gridCol w:w="766"/>
        <w:gridCol w:w="1737"/>
        <w:gridCol w:w="2317"/>
      </w:tblGrid>
      <w:tr w:rsidR="00D86D30" w:rsidRPr="00CD1C39" w:rsidTr="00F73D2D">
        <w:tc>
          <w:tcPr>
            <w:tcW w:w="443" w:type="dxa"/>
          </w:tcPr>
          <w:p w:rsidR="00D86D30" w:rsidRPr="00CD1C39" w:rsidRDefault="00D86D30" w:rsidP="00D86D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820" w:type="dxa"/>
          </w:tcPr>
          <w:p w:rsidR="00D86D30" w:rsidRPr="00CD1C39" w:rsidRDefault="00D86D30" w:rsidP="00D86D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Дата, время</w:t>
            </w:r>
          </w:p>
        </w:tc>
        <w:tc>
          <w:tcPr>
            <w:tcW w:w="3402" w:type="dxa"/>
          </w:tcPr>
          <w:p w:rsidR="00D86D30" w:rsidRPr="00CD1C39" w:rsidRDefault="00D86D30" w:rsidP="00D86D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766" w:type="dxa"/>
          </w:tcPr>
          <w:p w:rsidR="00D86D30" w:rsidRPr="00CD1C39" w:rsidRDefault="00D86D30" w:rsidP="00D86D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1737" w:type="dxa"/>
          </w:tcPr>
          <w:p w:rsidR="00D86D30" w:rsidRPr="00CD1C39" w:rsidRDefault="00D86D30" w:rsidP="00D86D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317" w:type="dxa"/>
          </w:tcPr>
          <w:p w:rsidR="00D86D30" w:rsidRPr="00CD1C39" w:rsidRDefault="00D86D30" w:rsidP="00D86D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D86D30" w:rsidRPr="00CD1C39" w:rsidTr="00F73D2D">
        <w:tc>
          <w:tcPr>
            <w:tcW w:w="443" w:type="dxa"/>
          </w:tcPr>
          <w:p w:rsidR="00D86D30" w:rsidRPr="00CD1C39" w:rsidRDefault="00D86D30" w:rsidP="00D8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3B4E3F" w:rsidRPr="00CD1C39" w:rsidRDefault="007C1BCA" w:rsidP="00D86D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26.10.2022</w:t>
            </w:r>
          </w:p>
          <w:p w:rsidR="007C1BCA" w:rsidRPr="00CD1C39" w:rsidRDefault="007C1BCA" w:rsidP="00D8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02" w:type="dxa"/>
          </w:tcPr>
          <w:p w:rsidR="00D86D30" w:rsidRPr="00CD1C39" w:rsidRDefault="007C1BCA" w:rsidP="00D8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«Удивительные животные»</w:t>
            </w:r>
          </w:p>
          <w:p w:rsidR="007C1BCA" w:rsidRPr="00CD1C39" w:rsidRDefault="007C1BCA" w:rsidP="00D86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b/>
                <w:sz w:val="24"/>
                <w:szCs w:val="24"/>
              </w:rPr>
              <w:t>(по Пушкинской карте)</w:t>
            </w:r>
          </w:p>
          <w:p w:rsidR="00FF45AA" w:rsidRPr="00CD1C39" w:rsidRDefault="00FF45AA" w:rsidP="00D8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от 100 руб.</w:t>
            </w:r>
          </w:p>
        </w:tc>
        <w:tc>
          <w:tcPr>
            <w:tcW w:w="766" w:type="dxa"/>
          </w:tcPr>
          <w:p w:rsidR="00D86D30" w:rsidRPr="00CD1C39" w:rsidRDefault="007C1BCA" w:rsidP="00D8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737" w:type="dxa"/>
          </w:tcPr>
          <w:p w:rsidR="00D86D30" w:rsidRPr="00CD1C39" w:rsidRDefault="007C1BCA" w:rsidP="00D8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Филармония</w:t>
            </w:r>
          </w:p>
        </w:tc>
        <w:tc>
          <w:tcPr>
            <w:tcW w:w="2317" w:type="dxa"/>
          </w:tcPr>
          <w:p w:rsidR="00D86D30" w:rsidRPr="00CD1C39" w:rsidRDefault="000B38C0" w:rsidP="00D8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Ремез Т.Н.</w:t>
            </w:r>
          </w:p>
        </w:tc>
      </w:tr>
      <w:tr w:rsidR="00D60C98" w:rsidRPr="00CD1C39" w:rsidTr="00F73D2D">
        <w:tc>
          <w:tcPr>
            <w:tcW w:w="443" w:type="dxa"/>
            <w:vMerge w:val="restart"/>
          </w:tcPr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27.10.2022</w:t>
            </w:r>
          </w:p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3402" w:type="dxa"/>
          </w:tcPr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Рабочая бригада «</w:t>
            </w:r>
            <w:proofErr w:type="spellStart"/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Мастерята</w:t>
            </w:r>
            <w:proofErr w:type="spellEnd"/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6" w:type="dxa"/>
          </w:tcPr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37" w:type="dxa"/>
          </w:tcPr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столярная мастерская</w:t>
            </w:r>
          </w:p>
        </w:tc>
        <w:tc>
          <w:tcPr>
            <w:tcW w:w="2317" w:type="dxa"/>
          </w:tcPr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Сосина Е.С.</w:t>
            </w:r>
          </w:p>
        </w:tc>
      </w:tr>
      <w:tr w:rsidR="00D60C98" w:rsidRPr="00CD1C39" w:rsidTr="00F73D2D">
        <w:tc>
          <w:tcPr>
            <w:tcW w:w="443" w:type="dxa"/>
            <w:vMerge/>
          </w:tcPr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F73D2D" w:rsidRPr="00CD1C39" w:rsidRDefault="00D60C98" w:rsidP="00D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в 11.35</w:t>
            </w:r>
          </w:p>
          <w:p w:rsidR="00F73D2D" w:rsidRPr="00CD1C39" w:rsidRDefault="00F73D2D" w:rsidP="00D60C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«Большое путешествие. Специальная доставка»</w:t>
            </w:r>
          </w:p>
          <w:p w:rsidR="00D60C98" w:rsidRPr="00CD1C39" w:rsidRDefault="00F9334A" w:rsidP="00D60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(180 руб.)</w:t>
            </w:r>
          </w:p>
        </w:tc>
        <w:tc>
          <w:tcPr>
            <w:tcW w:w="766" w:type="dxa"/>
          </w:tcPr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737" w:type="dxa"/>
          </w:tcPr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Кинотеатр «Родина»</w:t>
            </w:r>
          </w:p>
        </w:tc>
        <w:tc>
          <w:tcPr>
            <w:tcW w:w="2317" w:type="dxa"/>
          </w:tcPr>
          <w:p w:rsidR="00D60C98" w:rsidRPr="00CD1C39" w:rsidRDefault="000B38C0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Озимок Е.В.</w:t>
            </w:r>
          </w:p>
        </w:tc>
      </w:tr>
      <w:tr w:rsidR="007C1BCA" w:rsidRPr="00CD1C39" w:rsidTr="00F73D2D">
        <w:tc>
          <w:tcPr>
            <w:tcW w:w="443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F73D2D" w:rsidRPr="00CD1C39" w:rsidRDefault="007C1BCA" w:rsidP="007C1B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28.10.2022</w:t>
            </w:r>
          </w:p>
          <w:p w:rsidR="007C1BCA" w:rsidRPr="00CD1C39" w:rsidRDefault="00F73D2D" w:rsidP="00F7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02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природного материала «Чудеса осени» </w:t>
            </w:r>
          </w:p>
        </w:tc>
        <w:tc>
          <w:tcPr>
            <w:tcW w:w="766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737" w:type="dxa"/>
          </w:tcPr>
          <w:p w:rsidR="007C1BCA" w:rsidRPr="00CD1C39" w:rsidRDefault="00FF45A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холл 2 этажа</w:t>
            </w:r>
          </w:p>
        </w:tc>
        <w:tc>
          <w:tcPr>
            <w:tcW w:w="2317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Афанасьева Т.Н.</w:t>
            </w:r>
          </w:p>
        </w:tc>
      </w:tr>
      <w:tr w:rsidR="007C1BCA" w:rsidRPr="00CD1C39" w:rsidTr="00F73D2D">
        <w:tc>
          <w:tcPr>
            <w:tcW w:w="443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31.10.2022</w:t>
            </w:r>
          </w:p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в 11.30</w:t>
            </w:r>
          </w:p>
        </w:tc>
        <w:tc>
          <w:tcPr>
            <w:tcW w:w="3402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Сарафанная мастерская «А не сделать ли нам сарафанчик?»</w:t>
            </w:r>
          </w:p>
        </w:tc>
        <w:tc>
          <w:tcPr>
            <w:tcW w:w="766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ЦДЮК</w:t>
            </w:r>
          </w:p>
        </w:tc>
        <w:tc>
          <w:tcPr>
            <w:tcW w:w="2317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Кимлик</w:t>
            </w:r>
            <w:proofErr w:type="spellEnd"/>
            <w:r w:rsidRPr="00CD1C3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7C1BCA" w:rsidRPr="00CD1C39" w:rsidTr="00F73D2D">
        <w:tc>
          <w:tcPr>
            <w:tcW w:w="443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D60C98" w:rsidRPr="00CD1C39" w:rsidRDefault="007C1BCA" w:rsidP="007C1B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01.11.2022</w:t>
            </w:r>
          </w:p>
          <w:p w:rsidR="007C1BCA" w:rsidRPr="00CD1C39" w:rsidRDefault="00D60C98" w:rsidP="00D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в 11.30</w:t>
            </w:r>
          </w:p>
        </w:tc>
        <w:tc>
          <w:tcPr>
            <w:tcW w:w="3402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«Чёрный хлебушко – караваю дедушка»</w:t>
            </w:r>
          </w:p>
        </w:tc>
        <w:tc>
          <w:tcPr>
            <w:tcW w:w="766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7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ЦДЮК</w:t>
            </w:r>
          </w:p>
        </w:tc>
        <w:tc>
          <w:tcPr>
            <w:tcW w:w="2317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Степанова С.А.</w:t>
            </w:r>
          </w:p>
        </w:tc>
      </w:tr>
      <w:tr w:rsidR="007C1BCA" w:rsidRPr="00CD1C39" w:rsidTr="00F73D2D">
        <w:tc>
          <w:tcPr>
            <w:tcW w:w="443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02.11.2022</w:t>
            </w:r>
          </w:p>
          <w:p w:rsidR="00D60C98" w:rsidRPr="00CD1C39" w:rsidRDefault="00D60C98" w:rsidP="007C1B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02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Школьный шашечный турнир «Путь в дамки»</w:t>
            </w:r>
          </w:p>
        </w:tc>
        <w:tc>
          <w:tcPr>
            <w:tcW w:w="766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737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холл 2 этажа</w:t>
            </w:r>
          </w:p>
        </w:tc>
        <w:tc>
          <w:tcPr>
            <w:tcW w:w="2317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Бросалина</w:t>
            </w:r>
            <w:proofErr w:type="spellEnd"/>
            <w:r w:rsidRPr="00CD1C3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C1BCA" w:rsidRPr="00CD1C39" w:rsidTr="00F73D2D">
        <w:tc>
          <w:tcPr>
            <w:tcW w:w="443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:rsidR="00D60C98" w:rsidRPr="00CD1C39" w:rsidRDefault="007C1BCA" w:rsidP="007C1B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05.11.2022</w:t>
            </w:r>
          </w:p>
          <w:p w:rsidR="007C1BCA" w:rsidRPr="00CD1C39" w:rsidRDefault="00D60C98" w:rsidP="00D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3402" w:type="dxa"/>
          </w:tcPr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 xml:space="preserve">«Пижама </w:t>
            </w:r>
            <w:proofErr w:type="spellStart"/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пати</w:t>
            </w:r>
            <w:proofErr w:type="spellEnd"/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1BCA" w:rsidRPr="00CD1C39" w:rsidRDefault="007C1BC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b/>
                <w:sz w:val="24"/>
                <w:szCs w:val="24"/>
              </w:rPr>
              <w:t>(по Пушкинской карте)</w:t>
            </w:r>
            <w:r w:rsidR="00FF45AA" w:rsidRPr="00CD1C39">
              <w:rPr>
                <w:rFonts w:ascii="Times New Roman" w:hAnsi="Times New Roman" w:cs="Times New Roman"/>
                <w:sz w:val="24"/>
                <w:szCs w:val="24"/>
              </w:rPr>
              <w:t xml:space="preserve"> или 100-300 руб.</w:t>
            </w:r>
          </w:p>
        </w:tc>
        <w:tc>
          <w:tcPr>
            <w:tcW w:w="766" w:type="dxa"/>
          </w:tcPr>
          <w:p w:rsidR="007C1BCA" w:rsidRPr="00CD1C39" w:rsidRDefault="00FF45A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737" w:type="dxa"/>
          </w:tcPr>
          <w:p w:rsidR="007C1BCA" w:rsidRPr="00CD1C39" w:rsidRDefault="00FF45AA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Филармония</w:t>
            </w:r>
          </w:p>
        </w:tc>
        <w:tc>
          <w:tcPr>
            <w:tcW w:w="2317" w:type="dxa"/>
          </w:tcPr>
          <w:p w:rsidR="007C1BCA" w:rsidRPr="00CD1C39" w:rsidRDefault="000B38C0" w:rsidP="007C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Пондякова</w:t>
            </w:r>
            <w:proofErr w:type="spellEnd"/>
            <w:r w:rsidRPr="00CD1C39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</w:tbl>
    <w:p w:rsidR="00F73D2D" w:rsidRDefault="00F73D2D" w:rsidP="00D86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2D" w:rsidRDefault="00F73D2D" w:rsidP="00F73D2D">
      <w:pPr>
        <w:rPr>
          <w:rFonts w:ascii="Times New Roman" w:hAnsi="Times New Roman" w:cs="Times New Roman"/>
          <w:sz w:val="28"/>
          <w:szCs w:val="28"/>
        </w:rPr>
      </w:pPr>
    </w:p>
    <w:p w:rsidR="00D86D30" w:rsidRPr="00F73D2D" w:rsidRDefault="00F73D2D" w:rsidP="00F73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3D2D">
        <w:rPr>
          <w:rFonts w:ascii="Times New Roman" w:hAnsi="Times New Roman" w:cs="Times New Roman"/>
          <w:sz w:val="24"/>
          <w:szCs w:val="24"/>
        </w:rPr>
        <w:t>Зам. директора по ВР          Озимок Е.В.</w:t>
      </w:r>
      <w:bookmarkStart w:id="0" w:name="_GoBack"/>
      <w:bookmarkEnd w:id="0"/>
    </w:p>
    <w:sectPr w:rsidR="00D86D30" w:rsidRPr="00F73D2D" w:rsidSect="00B4579C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2C"/>
    <w:rsid w:val="000B38C0"/>
    <w:rsid w:val="000D4E2C"/>
    <w:rsid w:val="003B4E3F"/>
    <w:rsid w:val="007C1BCA"/>
    <w:rsid w:val="008B3EA0"/>
    <w:rsid w:val="00B4579C"/>
    <w:rsid w:val="00CD1C39"/>
    <w:rsid w:val="00CD2F2C"/>
    <w:rsid w:val="00D60C98"/>
    <w:rsid w:val="00D86D30"/>
    <w:rsid w:val="00E514A3"/>
    <w:rsid w:val="00F73D2D"/>
    <w:rsid w:val="00F9334A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ECAB7-7AEF-4D89-B276-FC2B03B8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4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2022-10-25T02:28:00Z</dcterms:created>
  <dcterms:modified xsi:type="dcterms:W3CDTF">2022-11-01T04:56:00Z</dcterms:modified>
</cp:coreProperties>
</file>