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2BB" w:rsidRPr="00B645CB" w:rsidRDefault="006712BB" w:rsidP="006712BB">
      <w:pPr>
        <w:pStyle w:val="a3"/>
        <w:ind w:left="360"/>
        <w:jc w:val="center"/>
        <w:rPr>
          <w:rFonts w:ascii="Times New Roman" w:hAnsi="Times New Roman"/>
          <w:b/>
          <w:color w:val="1F497D"/>
          <w:sz w:val="28"/>
          <w:szCs w:val="28"/>
        </w:rPr>
      </w:pPr>
      <w:r>
        <w:rPr>
          <w:rFonts w:ascii="Times New Roman" w:hAnsi="Times New Roman"/>
          <w:b/>
          <w:color w:val="1F497D"/>
          <w:sz w:val="28"/>
          <w:szCs w:val="28"/>
        </w:rPr>
        <w:t xml:space="preserve"> </w:t>
      </w:r>
      <w:r w:rsidRPr="002128D7">
        <w:rPr>
          <w:rFonts w:ascii="Times New Roman" w:hAnsi="Times New Roman"/>
          <w:b/>
          <w:color w:val="1F497D"/>
          <w:sz w:val="28"/>
          <w:szCs w:val="28"/>
        </w:rPr>
        <w:t xml:space="preserve">План работы </w:t>
      </w:r>
      <w:r w:rsidRPr="00F93F41">
        <w:rPr>
          <w:rFonts w:ascii="Times New Roman" w:hAnsi="Times New Roman"/>
          <w:b/>
          <w:color w:val="1F497D"/>
          <w:sz w:val="28"/>
          <w:szCs w:val="28"/>
          <w:shd w:val="clear" w:color="auto" w:fill="FFFFFF"/>
        </w:rPr>
        <w:t>Совета профилактики с учащимися</w:t>
      </w:r>
      <w:r w:rsidRPr="002128D7">
        <w:rPr>
          <w:rFonts w:ascii="Times New Roman" w:hAnsi="Times New Roman"/>
          <w:b/>
          <w:color w:val="1F497D"/>
          <w:sz w:val="28"/>
          <w:szCs w:val="28"/>
        </w:rPr>
        <w:t>.</w:t>
      </w:r>
    </w:p>
    <w:p w:rsidR="006712BB" w:rsidRPr="00B645CB" w:rsidRDefault="006712BB" w:rsidP="006712BB">
      <w:pPr>
        <w:pStyle w:val="a3"/>
        <w:ind w:left="780"/>
        <w:rPr>
          <w:rFonts w:ascii="Times New Roman" w:hAnsi="Times New Roman"/>
          <w:b/>
          <w:color w:val="1F497D"/>
          <w:sz w:val="28"/>
          <w:szCs w:val="28"/>
        </w:rPr>
      </w:pPr>
    </w:p>
    <w:p w:rsidR="006712BB" w:rsidRPr="00021AF9" w:rsidRDefault="006712BB" w:rsidP="006712BB">
      <w:pPr>
        <w:pStyle w:val="a3"/>
        <w:spacing w:line="360" w:lineRule="auto"/>
        <w:ind w:left="780"/>
        <w:rPr>
          <w:rFonts w:ascii="Times New Roman" w:hAnsi="Times New Roman"/>
          <w:sz w:val="24"/>
          <w:szCs w:val="24"/>
        </w:rPr>
      </w:pPr>
      <w:r w:rsidRPr="00021AF9">
        <w:rPr>
          <w:rFonts w:ascii="Times New Roman" w:hAnsi="Times New Roman"/>
          <w:sz w:val="24"/>
          <w:szCs w:val="24"/>
        </w:rPr>
        <w:t>Цель работы: 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6712BB" w:rsidRPr="00021AF9" w:rsidRDefault="006712BB" w:rsidP="006712BB">
      <w:pPr>
        <w:pStyle w:val="a3"/>
        <w:spacing w:line="360" w:lineRule="auto"/>
        <w:ind w:left="780"/>
        <w:rPr>
          <w:rFonts w:ascii="Times New Roman" w:hAnsi="Times New Roman"/>
          <w:sz w:val="24"/>
          <w:szCs w:val="24"/>
        </w:rPr>
      </w:pPr>
      <w:r w:rsidRPr="00021AF9">
        <w:rPr>
          <w:rFonts w:ascii="Times New Roman" w:hAnsi="Times New Roman"/>
          <w:sz w:val="24"/>
          <w:szCs w:val="24"/>
        </w:rPr>
        <w:t xml:space="preserve">Задачи работы: </w:t>
      </w:r>
    </w:p>
    <w:p w:rsidR="006712BB" w:rsidRPr="00021AF9" w:rsidRDefault="006712BB" w:rsidP="006712BB">
      <w:pPr>
        <w:pStyle w:val="a3"/>
        <w:spacing w:line="360" w:lineRule="auto"/>
        <w:ind w:left="780"/>
        <w:rPr>
          <w:rFonts w:ascii="Times New Roman" w:hAnsi="Times New Roman"/>
          <w:sz w:val="24"/>
          <w:szCs w:val="24"/>
        </w:rPr>
      </w:pPr>
      <w:r w:rsidRPr="00021AF9">
        <w:rPr>
          <w:rFonts w:ascii="Times New Roman" w:hAnsi="Times New Roman"/>
          <w:sz w:val="24"/>
          <w:szCs w:val="24"/>
        </w:rPr>
        <w:t xml:space="preserve">- организация взаимодействия социально-педагогических и прочих структур в решении проблем несовершеннолетних; </w:t>
      </w:r>
    </w:p>
    <w:p w:rsidR="006712BB" w:rsidRPr="00021AF9" w:rsidRDefault="006712BB" w:rsidP="006712BB">
      <w:pPr>
        <w:pStyle w:val="a3"/>
        <w:spacing w:line="360" w:lineRule="auto"/>
        <w:ind w:left="780"/>
        <w:rPr>
          <w:rFonts w:ascii="Times New Roman" w:hAnsi="Times New Roman"/>
          <w:sz w:val="24"/>
          <w:szCs w:val="24"/>
        </w:rPr>
      </w:pPr>
      <w:r w:rsidRPr="00021AF9">
        <w:rPr>
          <w:rFonts w:ascii="Times New Roman" w:hAnsi="Times New Roman"/>
          <w:sz w:val="24"/>
          <w:szCs w:val="24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6712BB" w:rsidRPr="00021AF9" w:rsidRDefault="006712BB" w:rsidP="006712BB">
      <w:pPr>
        <w:pStyle w:val="a3"/>
        <w:spacing w:line="360" w:lineRule="auto"/>
        <w:ind w:left="780"/>
        <w:rPr>
          <w:rFonts w:ascii="Times New Roman" w:hAnsi="Times New Roman"/>
          <w:sz w:val="24"/>
          <w:szCs w:val="24"/>
        </w:rPr>
      </w:pPr>
      <w:r w:rsidRPr="00021AF9">
        <w:rPr>
          <w:rFonts w:ascii="Times New Roman" w:hAnsi="Times New Roman"/>
          <w:sz w:val="24"/>
          <w:szCs w:val="24"/>
        </w:rPr>
        <w:t xml:space="preserve"> -организация социального патронажа детей и подростков и (или) их семей, рассматриваемых на заседании Совета; </w:t>
      </w:r>
    </w:p>
    <w:p w:rsidR="006712BB" w:rsidRPr="00021AF9" w:rsidRDefault="006712BB" w:rsidP="006712BB">
      <w:pPr>
        <w:pStyle w:val="a3"/>
        <w:spacing w:line="360" w:lineRule="auto"/>
        <w:ind w:left="780"/>
        <w:rPr>
          <w:rFonts w:ascii="Times New Roman" w:hAnsi="Times New Roman"/>
          <w:sz w:val="24"/>
          <w:szCs w:val="24"/>
        </w:rPr>
      </w:pPr>
      <w:r w:rsidRPr="00021AF9">
        <w:rPr>
          <w:rFonts w:ascii="Times New Roman" w:hAnsi="Times New Roman"/>
          <w:sz w:val="24"/>
          <w:szCs w:val="24"/>
        </w:rPr>
        <w:t xml:space="preserve"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   </w:t>
      </w:r>
    </w:p>
    <w:p w:rsidR="006712BB" w:rsidRPr="00021AF9" w:rsidRDefault="006712BB" w:rsidP="006712BB">
      <w:pPr>
        <w:pStyle w:val="a3"/>
        <w:spacing w:line="360" w:lineRule="auto"/>
        <w:ind w:left="780"/>
        <w:rPr>
          <w:rFonts w:ascii="Times New Roman" w:hAnsi="Times New Roman"/>
          <w:sz w:val="24"/>
          <w:szCs w:val="24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296"/>
        <w:gridCol w:w="4536"/>
        <w:gridCol w:w="3402"/>
        <w:gridCol w:w="4536"/>
      </w:tblGrid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№ п/п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Содержание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Формы работы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Ответственный </w:t>
            </w:r>
            <w:r w:rsidR="000F78FA" w:rsidRPr="00021AF9">
              <w:t>за выполнение</w:t>
            </w:r>
            <w:r w:rsidR="00021AF9">
              <w:t xml:space="preserve"> </w:t>
            </w:r>
          </w:p>
        </w:tc>
      </w:tr>
      <w:tr w:rsidR="000F78FA" w:rsidRPr="00021AF9" w:rsidTr="00764D5A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FA" w:rsidRPr="00021AF9" w:rsidRDefault="000F78FA" w:rsidP="000F78FA">
            <w:pPr>
              <w:spacing w:after="160" w:line="360" w:lineRule="auto"/>
              <w:jc w:val="center"/>
              <w:rPr>
                <w:lang w:eastAsia="en-US"/>
              </w:rPr>
            </w:pPr>
            <w:r w:rsidRPr="00021AF9">
              <w:rPr>
                <w:b/>
              </w:rPr>
              <w:t>Сентябрь</w:t>
            </w: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Ознакомление с положением Совета профилактики. Обсуждение плана работы Совета профилактики на </w:t>
            </w:r>
            <w:r w:rsidR="00021AF9">
              <w:t xml:space="preserve">новый 2022-2023 </w:t>
            </w:r>
            <w:r w:rsidRPr="00021AF9">
              <w:t>учебный год. Собеседование с классными руководителями: корректировка социальных данных учащихся классов. Работа с учащимися «группы риска» и их семьями.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Заседание Совета по профилактике правонарушений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F9" w:rsidRDefault="006712BB" w:rsidP="000F78FA">
            <w:pPr>
              <w:spacing w:after="160" w:line="360" w:lineRule="auto"/>
              <w:jc w:val="both"/>
            </w:pPr>
            <w:r w:rsidRPr="00021AF9">
              <w:t>заместитель директора по ВР</w:t>
            </w:r>
            <w:r w:rsidR="00021AF9">
              <w:t xml:space="preserve">; социальный </w:t>
            </w:r>
            <w:r w:rsidRPr="00021AF9">
              <w:t xml:space="preserve">педагог; </w:t>
            </w:r>
          </w:p>
          <w:p w:rsidR="00021AF9" w:rsidRDefault="00021AF9" w:rsidP="000F78FA">
            <w:pPr>
              <w:spacing w:after="160" w:line="360" w:lineRule="auto"/>
              <w:jc w:val="both"/>
            </w:pPr>
            <w:r>
              <w:t>классные руководители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lastRenderedPageBreak/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F9" w:rsidRPr="00021AF9" w:rsidRDefault="006712BB" w:rsidP="000F78FA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 xml:space="preserve"> 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Обновление и корректировка «банка данных», обновление состава социальных групп, составление социального паспорта каждого класса.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Изучение личных дел учащихся. Выявление детей «группы риска», др. социальных групп, беседы с вновь прибывшими учащимися.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Заместитель директо</w:t>
            </w:r>
            <w:r w:rsidR="000F78FA">
              <w:t>ра по ВР</w:t>
            </w:r>
            <w:r w:rsidRPr="00021AF9">
              <w:t>; социальный. педагог; классные руководители.</w:t>
            </w:r>
          </w:p>
        </w:tc>
      </w:tr>
      <w:tr w:rsidR="000F78FA" w:rsidRPr="00021AF9" w:rsidTr="00964C0A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FA" w:rsidRPr="00021AF9" w:rsidRDefault="000F78FA" w:rsidP="000F78FA">
            <w:pPr>
              <w:spacing w:after="160" w:line="360" w:lineRule="auto"/>
              <w:jc w:val="center"/>
              <w:rPr>
                <w:lang w:eastAsia="en-US"/>
              </w:rPr>
            </w:pPr>
            <w:r w:rsidRPr="00021AF9">
              <w:rPr>
                <w:b/>
              </w:rPr>
              <w:t>Октябрь</w:t>
            </w: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  <w:r w:rsidRPr="00021AF9"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b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Беседы по профилактике правонарушений и преступлений среди несовершеннолетних.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Круглые столы для учащихся 5-10 классов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FA" w:rsidRDefault="006712BB" w:rsidP="000F78FA">
            <w:pPr>
              <w:spacing w:after="160" w:line="360" w:lineRule="auto"/>
              <w:jc w:val="both"/>
            </w:pPr>
            <w:r w:rsidRPr="00021AF9">
              <w:t>Заместитель директора по ВР; социальный педагог;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 инспектора ОДН МОМВД «Биробиджанский» </w:t>
            </w: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  <w:r w:rsidRPr="00021AF9"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Работа по формированию и пропаганде здорового образа жизни среди учащихся.  Профилактика вредных привычек и правонарушений. Выявление детей, склонных к правонарушениям. Выявление семей, оказавшихся в социально-опасном положении.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rPr>
                <w:b/>
              </w:rPr>
              <w:t>День профилактики</w:t>
            </w:r>
            <w:r w:rsidRPr="00021AF9">
              <w:t xml:space="preserve"> в школе для учащихся 5-10 классов,  родителей (законных представителей).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Заместитель директора по ВР; социальный педагог; субъекты профилактики г. Биробиджана.</w:t>
            </w: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  <w:r w:rsidRPr="00021AF9"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Информация классных руководителей о занятости учащихся в свободное время, состоящих на профилактических учётах </w:t>
            </w:r>
            <w:r w:rsidRPr="00021AF9">
              <w:lastRenderedPageBreak/>
              <w:t xml:space="preserve">(кружки, секции).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lastRenderedPageBreak/>
              <w:t xml:space="preserve">Индивидуальная работа с учащимися (беседы, анкетирование, работа с </w:t>
            </w:r>
            <w:r w:rsidRPr="00021AF9">
              <w:lastRenderedPageBreak/>
              <w:t>законными представителями).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lastRenderedPageBreak/>
              <w:t xml:space="preserve"> Социальный педагог; классные руководители; руководители кружков, секций.</w:t>
            </w: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  <w:r w:rsidRPr="00021AF9">
              <w:lastRenderedPageBreak/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Совместные рейды инспекторов ОДН МОМВД «Биробиджанский», ОИАЗ МОМВД России «Биробиджанский» (шеф наставники)  с представителями Совета профилактики и классными руководителями в семьи детей «группы риска», состоящих на ВШУ и учёте в ОДН МОМВД «Биробиджанский».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Проведение плановых рейдов.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F9" w:rsidRDefault="006712BB" w:rsidP="000F78FA">
            <w:pPr>
              <w:spacing w:after="160" w:line="360" w:lineRule="auto"/>
              <w:jc w:val="both"/>
            </w:pPr>
            <w:r w:rsidRPr="00021AF9">
              <w:t xml:space="preserve">Заместитель директора по ВР; социальный. педагог; </w:t>
            </w:r>
          </w:p>
          <w:p w:rsidR="00021AF9" w:rsidRDefault="006712BB" w:rsidP="000F78FA">
            <w:pPr>
              <w:spacing w:after="160" w:line="360" w:lineRule="auto"/>
              <w:jc w:val="both"/>
            </w:pPr>
            <w:r w:rsidRPr="00021AF9">
              <w:t>инспектор ОДН МОМВД «Биробиджанский»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 классные руководители.</w:t>
            </w: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>
              <w:t>5.</w:t>
            </w:r>
            <w:bookmarkStart w:id="0" w:name="_GoBack"/>
            <w:bookmarkEnd w:id="0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B" w:rsidRPr="00021AF9" w:rsidRDefault="006712BB" w:rsidP="00021AF9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Информация о выявленных учащихся и семьях «группы риска»; постановка на различные виды учёта.  Занятость учащихся, состоящих на учете, в учреждениях дополнительного образования.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>Заседание Совета.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Отчёт социального педагога.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AF9" w:rsidRDefault="006712BB" w:rsidP="000F78FA">
            <w:pPr>
              <w:spacing w:line="360" w:lineRule="auto"/>
              <w:jc w:val="both"/>
            </w:pPr>
            <w:r w:rsidRPr="00021AF9">
              <w:t>Заместитель директора по ВР; социальный. педагог; старший инспектор линейной полиции на ст.</w:t>
            </w:r>
          </w:p>
          <w:p w:rsidR="00021AF9" w:rsidRDefault="000F78FA" w:rsidP="000F78FA">
            <w:pPr>
              <w:spacing w:line="360" w:lineRule="auto"/>
              <w:jc w:val="both"/>
            </w:pPr>
            <w:r>
              <w:t>Биробиджан И.А. Синицына</w:t>
            </w:r>
            <w:r w:rsidR="006712BB" w:rsidRPr="00021AF9">
              <w:t xml:space="preserve"> </w:t>
            </w:r>
          </w:p>
          <w:p w:rsidR="00021AF9" w:rsidRDefault="006712BB" w:rsidP="000F78FA">
            <w:pPr>
              <w:spacing w:line="360" w:lineRule="auto"/>
              <w:jc w:val="both"/>
              <w:rPr>
                <w:rFonts w:eastAsia="SimSun"/>
                <w:kern w:val="2"/>
                <w:lang w:eastAsia="zh-CN" w:bidi="hi-IN"/>
              </w:rPr>
            </w:pPr>
            <w:r w:rsidRPr="00021AF9">
              <w:t>инспе</w:t>
            </w:r>
            <w:r w:rsidR="000F78FA">
              <w:t>ктор ОДН МОМВД «Биробиджанский»</w:t>
            </w:r>
            <w:r w:rsidRPr="00021AF9">
              <w:rPr>
                <w:rFonts w:eastAsia="SimSun"/>
                <w:kern w:val="2"/>
                <w:lang w:eastAsia="zh-CN" w:bidi="hi-IN"/>
              </w:rPr>
              <w:t>;</w:t>
            </w:r>
          </w:p>
          <w:p w:rsidR="006712BB" w:rsidRPr="00021AF9" w:rsidRDefault="006712BB" w:rsidP="000F78FA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rPr>
                <w:rFonts w:eastAsia="SimSun"/>
                <w:kern w:val="2"/>
                <w:lang w:eastAsia="zh-CN" w:bidi="hi-IN"/>
              </w:rPr>
              <w:t xml:space="preserve"> классные руководители.</w:t>
            </w:r>
          </w:p>
        </w:tc>
      </w:tr>
      <w:tr w:rsidR="000F78FA" w:rsidRPr="00021AF9" w:rsidTr="00EF1F3C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FA" w:rsidRPr="00021AF9" w:rsidRDefault="000F78FA" w:rsidP="000F78FA">
            <w:pPr>
              <w:spacing w:after="160" w:line="360" w:lineRule="auto"/>
              <w:jc w:val="center"/>
              <w:rPr>
                <w:lang w:eastAsia="en-US"/>
              </w:rPr>
            </w:pPr>
            <w:r w:rsidRPr="00021AF9">
              <w:rPr>
                <w:b/>
              </w:rPr>
              <w:t>Ноябрь</w:t>
            </w: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  <w:r w:rsidRPr="00021AF9"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Совместная профилактическая работа с межведомственными организациями по профилактике правонарушений и профилактике употребления ПАВ.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Коллективная и индивидуальная работа с учащимися и родителями (законными представителями).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F9" w:rsidRDefault="006712BB" w:rsidP="000F78FA">
            <w:pPr>
              <w:spacing w:after="160" w:line="360" w:lineRule="auto"/>
              <w:jc w:val="both"/>
            </w:pPr>
            <w:r w:rsidRPr="00021AF9">
              <w:t xml:space="preserve">Социальный. педагог; </w:t>
            </w:r>
          </w:p>
          <w:p w:rsidR="00021AF9" w:rsidRDefault="006712BB" w:rsidP="000F78FA">
            <w:pPr>
              <w:spacing w:after="160" w:line="360" w:lineRule="auto"/>
              <w:jc w:val="both"/>
            </w:pPr>
            <w:r w:rsidRPr="00021AF9">
              <w:t xml:space="preserve">классные руководители; 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старший инспектор ОИА</w:t>
            </w:r>
            <w:r w:rsidR="000F78FA">
              <w:t>З МОМВД России «Биробиджанский»</w:t>
            </w:r>
            <w:r w:rsidRPr="00021AF9">
              <w:t>;</w:t>
            </w: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  <w:r w:rsidRPr="00021AF9">
              <w:lastRenderedPageBreak/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Совместные рейды инспекторов ОДН МОМВД «Биробиджанский», ОИАЗ МОМВД России «Биробиджанский» (шеф </w:t>
            </w:r>
            <w:r w:rsidR="000F78FA" w:rsidRPr="00021AF9">
              <w:t>наставники) с</w:t>
            </w:r>
            <w:r w:rsidRPr="00021AF9">
              <w:t xml:space="preserve"> представителями Совета профилактики и классными руководителями в семьи детей «группы рис</w:t>
            </w:r>
            <w:r w:rsidR="000F78FA">
              <w:t>ка», состоящих на ВШУ и учёте в</w:t>
            </w:r>
            <w:r w:rsidRPr="00021AF9">
              <w:t>, в ОДН МОМВД «Биробиджанский», неблагополучные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Проведение плановых рейдов.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>Заместитель директора по ВР; социальный. педагог; инспектор   ОДН МОМВД «Биробиджанский» С.В.</w:t>
            </w:r>
            <w:r w:rsidR="000F78FA">
              <w:t xml:space="preserve"> </w:t>
            </w:r>
            <w:r w:rsidRPr="00021AF9">
              <w:t>Власенко;</w:t>
            </w:r>
          </w:p>
          <w:p w:rsidR="006712BB" w:rsidRPr="00021AF9" w:rsidRDefault="006712BB" w:rsidP="000F78FA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 xml:space="preserve">классные руководители. </w:t>
            </w: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  <w:r w:rsidRPr="00021AF9"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Профилактика правонарушений среди несовершеннолетних.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Плановое заседание Совета по профилактике.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>Заместитель директора по ВР; социальный. педагог;</w:t>
            </w:r>
          </w:p>
          <w:p w:rsidR="006712BB" w:rsidRPr="00021AF9" w:rsidRDefault="006712BB" w:rsidP="000F78FA">
            <w:pPr>
              <w:spacing w:line="360" w:lineRule="auto"/>
              <w:jc w:val="both"/>
              <w:rPr>
                <w:rFonts w:eastAsia="SimSun"/>
                <w:kern w:val="2"/>
                <w:lang w:eastAsia="zh-CN" w:bidi="hi-IN"/>
              </w:rPr>
            </w:pPr>
            <w:r w:rsidRPr="00021AF9">
              <w:t>инспектор   ОДН МОМВД «Биробиджанский»</w:t>
            </w:r>
            <w:r w:rsidRPr="00021AF9">
              <w:rPr>
                <w:rFonts w:eastAsia="SimSun"/>
                <w:kern w:val="2"/>
                <w:lang w:eastAsia="zh-CN" w:bidi="hi-IN"/>
              </w:rPr>
              <w:t>;</w:t>
            </w:r>
          </w:p>
          <w:p w:rsidR="006712BB" w:rsidRPr="00021AF9" w:rsidRDefault="006712BB" w:rsidP="000F78FA">
            <w:pPr>
              <w:spacing w:line="360" w:lineRule="auto"/>
              <w:jc w:val="both"/>
              <w:rPr>
                <w:rFonts w:eastAsia="SimSun"/>
                <w:kern w:val="2"/>
                <w:lang w:eastAsia="zh-CN" w:bidi="hi-IN"/>
              </w:rPr>
            </w:pPr>
            <w:r w:rsidRPr="00021AF9">
              <w:t xml:space="preserve">классные руководители. </w:t>
            </w:r>
          </w:p>
        </w:tc>
      </w:tr>
      <w:tr w:rsidR="000F78FA" w:rsidRPr="00021AF9" w:rsidTr="00E14E42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FA" w:rsidRPr="00021AF9" w:rsidRDefault="000F78FA" w:rsidP="000F78FA">
            <w:pPr>
              <w:spacing w:after="160" w:line="360" w:lineRule="auto"/>
              <w:jc w:val="center"/>
              <w:rPr>
                <w:lang w:eastAsia="en-US"/>
              </w:rPr>
            </w:pPr>
            <w:r w:rsidRPr="00021AF9">
              <w:rPr>
                <w:b/>
              </w:rPr>
              <w:t>Декабрь</w:t>
            </w: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  <w:r w:rsidRPr="00021AF9"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Проведение индивидуальных бесед профилактического характера с учащимися «Специальная (коррекционная)</w:t>
            </w:r>
            <w:r w:rsidR="00021AF9">
              <w:t xml:space="preserve"> </w:t>
            </w:r>
            <w:r w:rsidRPr="00021AF9">
              <w:t>школа, состоящих в «группе риска» и их родителями (законными представителями).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Индивидуальная работа с учащимися и родителями (законными представителями).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F9" w:rsidRDefault="006712BB" w:rsidP="000F78FA">
            <w:pPr>
              <w:spacing w:after="160" w:line="360" w:lineRule="auto"/>
              <w:jc w:val="both"/>
            </w:pPr>
            <w:r w:rsidRPr="00021AF9">
              <w:t xml:space="preserve">Заместитель директора по ВР; социальный. педагог; инспектор   ОДН МОМВД «Биробиджанский»; 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классные руководители. </w:t>
            </w: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  <w:r w:rsidRPr="00021AF9"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Проведение плановых рейдов в семьи учащихся «группе риска» по выявлению </w:t>
            </w:r>
            <w:r w:rsidRPr="00021AF9">
              <w:lastRenderedPageBreak/>
              <w:t>безнадзорности несовершеннолетних и невыполнению своих обязанностей законными представителями.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lastRenderedPageBreak/>
              <w:t>Проведение плановых рейдов.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FA" w:rsidRDefault="006712BB" w:rsidP="000F78FA">
            <w:pPr>
              <w:spacing w:after="160" w:line="360" w:lineRule="auto"/>
              <w:jc w:val="both"/>
            </w:pPr>
            <w:r w:rsidRPr="00021AF9">
              <w:t xml:space="preserve">Заместитель директора по ВР; </w:t>
            </w:r>
            <w:r w:rsidRPr="00021AF9">
              <w:lastRenderedPageBreak/>
              <w:t xml:space="preserve">социальный. педагог; </w:t>
            </w:r>
          </w:p>
          <w:p w:rsidR="00021AF9" w:rsidRDefault="006712BB" w:rsidP="000F78FA">
            <w:pPr>
              <w:spacing w:after="160" w:line="360" w:lineRule="auto"/>
              <w:jc w:val="both"/>
            </w:pPr>
            <w:r w:rsidRPr="00021AF9">
              <w:t>инспекто</w:t>
            </w:r>
            <w:r w:rsidR="00021AF9">
              <w:t xml:space="preserve">р   ОДН МОМВД «Биробиджанский» 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классные руководители. </w:t>
            </w: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  <w:r w:rsidRPr="00021AF9">
              <w:lastRenderedPageBreak/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Работа с учащимися, имеющими пропуски по неуважительным причинам, с социально – неблагополучными семьями. Безопасное проведение новогодних каникул.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B" w:rsidRPr="00021AF9" w:rsidRDefault="00021AF9" w:rsidP="000F78FA">
            <w:pPr>
              <w:spacing w:line="360" w:lineRule="auto"/>
              <w:jc w:val="both"/>
              <w:rPr>
                <w:lang w:eastAsia="en-US"/>
              </w:rPr>
            </w:pPr>
            <w:r>
              <w:t xml:space="preserve"> </w:t>
            </w:r>
            <w:r w:rsidR="006712BB" w:rsidRPr="00021AF9">
              <w:t xml:space="preserve">Плановый выездной   Совет профилактики. 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FA" w:rsidRDefault="006712BB" w:rsidP="000F78FA">
            <w:pPr>
              <w:spacing w:line="360" w:lineRule="auto"/>
              <w:jc w:val="both"/>
            </w:pPr>
            <w:r w:rsidRPr="00021AF9">
              <w:t xml:space="preserve">Заместитель директора по ВР; социальный. </w:t>
            </w:r>
            <w:r w:rsidR="00021AF9" w:rsidRPr="00021AF9">
              <w:t>П</w:t>
            </w:r>
            <w:r w:rsidRPr="00021AF9">
              <w:t>едагог;</w:t>
            </w:r>
          </w:p>
          <w:p w:rsidR="00021AF9" w:rsidRDefault="000F78FA" w:rsidP="000F78FA">
            <w:pPr>
              <w:spacing w:line="360" w:lineRule="auto"/>
              <w:jc w:val="both"/>
            </w:pPr>
            <w:r w:rsidRPr="00021AF9">
              <w:t>инспектор ОДН</w:t>
            </w:r>
            <w:r w:rsidR="006712BB" w:rsidRPr="00021AF9">
              <w:t xml:space="preserve"> МОМВД «Биробиджанский;</w:t>
            </w:r>
          </w:p>
          <w:p w:rsidR="006712BB" w:rsidRPr="00021AF9" w:rsidRDefault="006712BB" w:rsidP="000F78FA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 xml:space="preserve"> классные руководители.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  <w:r w:rsidRPr="00021AF9"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Работа по формированию и пропаганде здорового образа жизни среди учащихся.  Профилактика вредных привычек и правонарушений. Выявление детей, склонных к правонарушениям. Выявление семей, оказавшихся в социально-опасном положении.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rPr>
                <w:b/>
              </w:rPr>
              <w:t>День профилактики</w:t>
            </w:r>
            <w:r w:rsidRPr="00021AF9">
              <w:t xml:space="preserve"> в школе для учащихся 5-10 классов,  родителей (законных представителей).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FA" w:rsidRDefault="006712BB" w:rsidP="000F78FA">
            <w:pPr>
              <w:spacing w:after="160" w:line="360" w:lineRule="auto"/>
              <w:jc w:val="both"/>
            </w:pPr>
            <w:r w:rsidRPr="00021AF9">
              <w:t xml:space="preserve">Заместитель директора по ВР; социальный педагог; 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субъекты профилактики г. Биробиджана.</w:t>
            </w:r>
          </w:p>
        </w:tc>
      </w:tr>
      <w:tr w:rsidR="000F78FA" w:rsidRPr="00021AF9" w:rsidTr="00B524AF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FA" w:rsidRPr="00021AF9" w:rsidRDefault="000F78FA" w:rsidP="000F78FA">
            <w:pPr>
              <w:spacing w:after="160" w:line="360" w:lineRule="auto"/>
              <w:jc w:val="center"/>
              <w:rPr>
                <w:lang w:eastAsia="en-US"/>
              </w:rPr>
            </w:pPr>
            <w:r w:rsidRPr="00021AF9">
              <w:rPr>
                <w:b/>
              </w:rPr>
              <w:t>Январь</w:t>
            </w: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  <w:r w:rsidRPr="00021AF9"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Лекция «Уголовная ответственность несовершеннолетних».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Коллективная работа с учащимися.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FA" w:rsidRDefault="006712BB" w:rsidP="000F78FA">
            <w:pPr>
              <w:spacing w:after="160" w:line="360" w:lineRule="auto"/>
              <w:jc w:val="both"/>
            </w:pPr>
            <w:r w:rsidRPr="00021AF9">
              <w:t xml:space="preserve">Заместитель директора по ВР; 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старший инспектор ПДН линейной полиции на ст.</w:t>
            </w:r>
            <w:r w:rsidR="000F78FA">
              <w:t xml:space="preserve"> </w:t>
            </w:r>
            <w:r w:rsidR="000F78FA" w:rsidRPr="00021AF9">
              <w:t xml:space="preserve">Биробиджан </w:t>
            </w:r>
            <w:r w:rsidR="000F78FA">
              <w:t xml:space="preserve">И.А. </w:t>
            </w:r>
            <w:r w:rsidR="000F78FA">
              <w:lastRenderedPageBreak/>
              <w:t>Синицы</w:t>
            </w:r>
            <w:r w:rsidRPr="00021AF9">
              <w:t>на.</w:t>
            </w: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  <w:r w:rsidRPr="00021AF9">
              <w:lastRenderedPageBreak/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Проведение индивидуальных бесед профилактического характера. Работа среди учащихся школы по выявлению неформальных объединений, выявление учащихся с девиантным поведением.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BB" w:rsidRPr="00021AF9" w:rsidRDefault="006712BB" w:rsidP="000F78FA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 xml:space="preserve">Выявление наклонностей учащихся. Посещение уроков, наблюдение за поведением отдельных учащихся. 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8FA" w:rsidRDefault="006712BB" w:rsidP="000F78FA">
            <w:pPr>
              <w:spacing w:after="160" w:line="360" w:lineRule="auto"/>
              <w:jc w:val="both"/>
            </w:pPr>
            <w:r w:rsidRPr="00021AF9">
              <w:t xml:space="preserve">Социальный педагог; </w:t>
            </w:r>
          </w:p>
          <w:p w:rsidR="00021AF9" w:rsidRDefault="006712BB" w:rsidP="000F78FA">
            <w:pPr>
              <w:spacing w:after="160" w:line="360" w:lineRule="auto"/>
              <w:jc w:val="both"/>
            </w:pPr>
            <w:r w:rsidRPr="00021AF9">
              <w:t>старший инспектор ОИАЗ МОМВД России «Би</w:t>
            </w:r>
            <w:r w:rsidR="00021AF9">
              <w:t>робиджанский»;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 классные руководители.</w:t>
            </w:r>
          </w:p>
        </w:tc>
      </w:tr>
      <w:tr w:rsidR="006712BB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  <w:r w:rsidRPr="00021AF9"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 xml:space="preserve">Работа с учащимися, регулярно нарушающими дисциплину в школе, злоупотребление </w:t>
            </w:r>
            <w:proofErr w:type="spellStart"/>
            <w:r w:rsidRPr="00021AF9">
              <w:t>табакокурением</w:t>
            </w:r>
            <w:proofErr w:type="spellEnd"/>
            <w:r w:rsidRPr="00021AF9">
              <w:t>.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Плановое заседание Совета профилактики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AF9" w:rsidRDefault="006712BB" w:rsidP="000F78FA">
            <w:pPr>
              <w:spacing w:after="160" w:line="360" w:lineRule="auto"/>
              <w:jc w:val="both"/>
            </w:pPr>
            <w:r w:rsidRPr="00021AF9">
              <w:t xml:space="preserve">Заместитель директора по ВР; социальный. педагог; </w:t>
            </w:r>
          </w:p>
          <w:p w:rsidR="006712BB" w:rsidRPr="00021AF9" w:rsidRDefault="006712BB" w:rsidP="000F78FA">
            <w:pPr>
              <w:spacing w:after="160" w:line="360" w:lineRule="auto"/>
              <w:jc w:val="both"/>
              <w:rPr>
                <w:kern w:val="2"/>
                <w:lang w:eastAsia="zh-CN" w:bidi="hi-IN"/>
              </w:rPr>
            </w:pPr>
            <w:r w:rsidRPr="00021AF9">
              <w:t xml:space="preserve">инспектор ОДН МОМВД «Биробиджанский» </w:t>
            </w:r>
          </w:p>
        </w:tc>
      </w:tr>
      <w:tr w:rsidR="000F78FA" w:rsidRPr="00021AF9" w:rsidTr="00A14943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FA" w:rsidRPr="00021AF9" w:rsidRDefault="000F78FA" w:rsidP="000F78FA">
            <w:pPr>
              <w:spacing w:after="160" w:line="360" w:lineRule="auto"/>
              <w:jc w:val="center"/>
              <w:rPr>
                <w:lang w:eastAsia="en-US"/>
              </w:rPr>
            </w:pPr>
            <w:r w:rsidRPr="00021AF9">
              <w:rPr>
                <w:b/>
              </w:rPr>
              <w:t>Февраль</w:t>
            </w:r>
          </w:p>
        </w:tc>
      </w:tr>
      <w:tr w:rsidR="006712BB" w:rsidRPr="00021AF9" w:rsidTr="004D534D">
        <w:trPr>
          <w:trHeight w:val="111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  <w:r w:rsidRPr="00021AF9"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DC7C41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Лекция «Терроризм. Недопустимость совершения заведомо ложных сообщений об акте терроризма».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Коллективная работа с учащимися.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2BB" w:rsidRPr="00021AF9" w:rsidRDefault="006712BB" w:rsidP="000F78FA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Инспектор ОДН МОМВД «Биробиджанский».</w:t>
            </w:r>
          </w:p>
        </w:tc>
      </w:tr>
      <w:tr w:rsidR="004D534D" w:rsidRPr="00021AF9" w:rsidTr="004D534D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 w:rsidRPr="00021AF9"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Конкурс песни, посв</w:t>
            </w:r>
            <w:r>
              <w:t>ящённый Дню защитника Отечества «Битва хоров»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КТД.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napToGrid w:val="0"/>
              <w:spacing w:line="360" w:lineRule="auto"/>
              <w:jc w:val="both"/>
              <w:rPr>
                <w:rFonts w:eastAsia="SimSun"/>
                <w:kern w:val="2"/>
                <w:lang w:eastAsia="zh-CN" w:bidi="hi-IN"/>
              </w:rPr>
            </w:pPr>
            <w:r w:rsidRPr="00021AF9">
              <w:t>Заместитель директора по ВР,</w:t>
            </w:r>
            <w:r w:rsidRPr="00021AF9">
              <w:rPr>
                <w:rFonts w:eastAsia="SimSun"/>
                <w:kern w:val="2"/>
                <w:lang w:eastAsia="zh-CN" w:bidi="hi-IN"/>
              </w:rPr>
              <w:t xml:space="preserve"> педагог</w:t>
            </w:r>
            <w:r>
              <w:rPr>
                <w:rFonts w:eastAsia="SimSun"/>
                <w:kern w:val="2"/>
                <w:lang w:eastAsia="zh-CN" w:bidi="hi-IN"/>
              </w:rPr>
              <w:t xml:space="preserve">и </w:t>
            </w:r>
            <w:proofErr w:type="spellStart"/>
            <w:r>
              <w:rPr>
                <w:rFonts w:eastAsia="SimSun"/>
                <w:kern w:val="2"/>
                <w:lang w:eastAsia="zh-CN" w:bidi="hi-IN"/>
              </w:rPr>
              <w:t>дополнителного</w:t>
            </w:r>
            <w:proofErr w:type="spellEnd"/>
            <w:r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Pr="00021AF9">
              <w:rPr>
                <w:rFonts w:eastAsia="SimSun"/>
                <w:kern w:val="2"/>
                <w:lang w:eastAsia="zh-CN" w:bidi="hi-IN"/>
              </w:rPr>
              <w:t>образования,</w:t>
            </w:r>
          </w:p>
          <w:p w:rsidR="004D534D" w:rsidRPr="00021AF9" w:rsidRDefault="004D534D" w:rsidP="004D534D">
            <w:pPr>
              <w:snapToGrid w:val="0"/>
              <w:spacing w:line="360" w:lineRule="auto"/>
              <w:jc w:val="both"/>
              <w:rPr>
                <w:rFonts w:eastAsia="SimSun"/>
                <w:kern w:val="2"/>
                <w:lang w:eastAsia="zh-CN" w:bidi="hi-IN"/>
              </w:rPr>
            </w:pPr>
            <w:r w:rsidRPr="00021AF9">
              <w:rPr>
                <w:rFonts w:eastAsia="SimSun"/>
                <w:kern w:val="2"/>
                <w:lang w:eastAsia="zh-CN" w:bidi="hi-IN"/>
              </w:rPr>
              <w:t xml:space="preserve">военнослужащий </w:t>
            </w:r>
            <w:r w:rsidRPr="00021AF9">
              <w:rPr>
                <w:kern w:val="2"/>
                <w:lang w:eastAsia="zh-CN" w:bidi="hi-IN"/>
              </w:rPr>
              <w:t>П</w:t>
            </w:r>
            <w:r w:rsidRPr="00021AF9">
              <w:rPr>
                <w:rFonts w:eastAsia="SimSun"/>
                <w:kern w:val="2"/>
                <w:lang w:eastAsia="zh-CN" w:bidi="hi-IN"/>
              </w:rPr>
              <w:t>ограничного управления ФСБ России по Хабаровскому краю и</w:t>
            </w:r>
            <w:r w:rsidRPr="00021AF9">
              <w:rPr>
                <w:kern w:val="2"/>
                <w:lang w:eastAsia="zh-CN" w:bidi="hi-IN"/>
              </w:rPr>
              <w:t xml:space="preserve"> ЕАО</w:t>
            </w:r>
            <w:r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Pr="00021AF9">
              <w:rPr>
                <w:rFonts w:eastAsia="SimSun"/>
                <w:kern w:val="2"/>
                <w:lang w:eastAsia="zh-CN" w:bidi="hi-IN"/>
              </w:rPr>
              <w:t>Р.В.</w:t>
            </w:r>
            <w:r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Pr="00021AF9">
              <w:rPr>
                <w:rFonts w:eastAsia="SimSun"/>
                <w:kern w:val="2"/>
                <w:lang w:eastAsia="zh-CN" w:bidi="hi-IN"/>
              </w:rPr>
              <w:t>Шаров,</w:t>
            </w:r>
          </w:p>
        </w:tc>
      </w:tr>
      <w:tr w:rsidR="004D534D" w:rsidRPr="00021AF9" w:rsidTr="004D534D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 w:rsidRPr="00021AF9"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Внеурочная занятость подростков как способ профилактики совершения </w:t>
            </w:r>
            <w:r w:rsidRPr="00021AF9">
              <w:lastRenderedPageBreak/>
              <w:t>правонарушений.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lastRenderedPageBreak/>
              <w:t>Плановое заседание Совета по профилактике.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Заместитель директора по ВР; социальный. педагог; инспектор ОДН </w:t>
            </w:r>
            <w:r w:rsidRPr="00021AF9">
              <w:lastRenderedPageBreak/>
              <w:t>МОМВД «Биробиджан</w:t>
            </w:r>
            <w:r>
              <w:t xml:space="preserve">ский» </w:t>
            </w:r>
          </w:p>
        </w:tc>
      </w:tr>
      <w:tr w:rsidR="004D534D" w:rsidRPr="00021AF9" w:rsidTr="004D534D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 w:rsidRPr="00021AF9">
              <w:lastRenderedPageBreak/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Контроль за учащимися, находящимися на профилактических учётах в школе, в ОДН МОМВД «Биробиджанский» Совместные рейды в семьи учащихся. Контроль за проведением свободного времени учащихся школы.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 xml:space="preserve">Проведение рейдов в семьи учащихся. Собеседование с учащимися. </w:t>
            </w:r>
          </w:p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Заместитель директора по ВР; социальный. педагог; инспектор ОДН МОМВД «Биробиджанский» </w:t>
            </w:r>
          </w:p>
        </w:tc>
      </w:tr>
      <w:tr w:rsidR="004D534D" w:rsidRPr="00021AF9" w:rsidTr="00977AD9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after="160" w:line="360" w:lineRule="auto"/>
              <w:jc w:val="center"/>
              <w:rPr>
                <w:lang w:eastAsia="en-US"/>
              </w:rPr>
            </w:pPr>
            <w:r w:rsidRPr="00021AF9">
              <w:rPr>
                <w:b/>
              </w:rPr>
              <w:t>Март</w:t>
            </w:r>
          </w:p>
        </w:tc>
      </w:tr>
      <w:tr w:rsidR="004D534D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 w:rsidRPr="00021AF9"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Встреча с родителями (законными представителями). Индивидуальные беседы о воспитании в семье.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Работа с родителями (законными представителями), опрос учащихся.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>Социальный. педагог; классные руководители.</w:t>
            </w:r>
          </w:p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</w:p>
        </w:tc>
      </w:tr>
      <w:tr w:rsidR="004D534D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 w:rsidRPr="00021AF9"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 xml:space="preserve">Лекции, беседы «Права несовершеннолетних в образовательном учреждении». </w:t>
            </w:r>
          </w:p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rPr>
                <w:b/>
              </w:rPr>
              <w:t>День профилактики</w:t>
            </w:r>
            <w:r w:rsidRPr="00021AF9">
              <w:t xml:space="preserve"> в школе для учащихся 5-10 классов,  родителей (законных представителей).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Default="004D534D" w:rsidP="004D534D">
            <w:pPr>
              <w:spacing w:after="160" w:line="360" w:lineRule="auto"/>
              <w:jc w:val="both"/>
            </w:pPr>
            <w:r w:rsidRPr="00021AF9">
              <w:t>Заместитель дирек</w:t>
            </w:r>
            <w:r>
              <w:t>тора по ВР; социальный педагог;</w:t>
            </w:r>
          </w:p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субъекты профилактики г. Биробиджана.</w:t>
            </w:r>
          </w:p>
        </w:tc>
      </w:tr>
      <w:tr w:rsidR="004D534D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 w:rsidRPr="00021AF9"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Роль семьи в профилактике совершения правонарушений.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Выездной  Совет профилактики.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Default="004D534D" w:rsidP="004D534D">
            <w:pPr>
              <w:spacing w:after="160" w:line="360" w:lineRule="auto"/>
              <w:jc w:val="both"/>
            </w:pPr>
            <w:r w:rsidRPr="00021AF9">
              <w:t xml:space="preserve">Заместитель директора по ВР; социальный. педагог; </w:t>
            </w:r>
          </w:p>
          <w:p w:rsidR="004D534D" w:rsidRPr="00021AF9" w:rsidRDefault="004D534D" w:rsidP="004D534D">
            <w:pPr>
              <w:spacing w:after="160" w:line="360" w:lineRule="auto"/>
              <w:jc w:val="both"/>
            </w:pPr>
            <w:r w:rsidRPr="00021AF9">
              <w:t>старший инспектор линейной полиции на ст.</w:t>
            </w:r>
            <w:r>
              <w:t xml:space="preserve"> </w:t>
            </w:r>
            <w:r w:rsidRPr="00021AF9">
              <w:t>Биробиджан И.А.</w:t>
            </w:r>
            <w:r>
              <w:t xml:space="preserve"> </w:t>
            </w:r>
            <w:r w:rsidRPr="00021AF9">
              <w:t>Синиц</w:t>
            </w:r>
            <w:r>
              <w:t>ы</w:t>
            </w:r>
            <w:r w:rsidRPr="00021AF9">
              <w:t>на;</w:t>
            </w:r>
          </w:p>
        </w:tc>
      </w:tr>
      <w:tr w:rsidR="004D534D" w:rsidRPr="00021AF9" w:rsidTr="00E462E4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after="160" w:line="360" w:lineRule="auto"/>
              <w:jc w:val="center"/>
              <w:rPr>
                <w:lang w:eastAsia="en-US"/>
              </w:rPr>
            </w:pPr>
            <w:r w:rsidRPr="00021AF9">
              <w:rPr>
                <w:b/>
              </w:rPr>
              <w:t>Апрель</w:t>
            </w:r>
          </w:p>
        </w:tc>
      </w:tr>
      <w:tr w:rsidR="004D534D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 w:rsidRPr="00021AF9">
              <w:lastRenderedPageBreak/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Совместные рейды   с представителями Совета профилактики и классными руководителями в семьи детей «группы риска», состоящих на профилактических учётах в школе и  в ОДН МОМВД «Биробиджанский», в неблагополучные семьи.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Проведение плановых рейдов.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Default="004D534D" w:rsidP="004D534D">
            <w:pPr>
              <w:spacing w:after="160" w:line="360" w:lineRule="auto"/>
              <w:jc w:val="both"/>
            </w:pPr>
            <w:r w:rsidRPr="00021AF9">
              <w:t xml:space="preserve">Заместитель директора по ВР; социальный. педагог; </w:t>
            </w:r>
          </w:p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старший инспектор линейной полиции на ст.</w:t>
            </w:r>
            <w:r>
              <w:t xml:space="preserve"> </w:t>
            </w:r>
            <w:r w:rsidRPr="00021AF9">
              <w:t>Биробиджан  И.А.</w:t>
            </w:r>
            <w:r>
              <w:t xml:space="preserve"> </w:t>
            </w:r>
            <w:r w:rsidRPr="00021AF9">
              <w:t>Синиц</w:t>
            </w:r>
            <w:r>
              <w:t>ы</w:t>
            </w:r>
            <w:r w:rsidRPr="00021AF9">
              <w:t xml:space="preserve">на. </w:t>
            </w:r>
          </w:p>
        </w:tc>
      </w:tr>
      <w:tr w:rsidR="004D534D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 w:rsidRPr="00021AF9"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Проведение индивидуальных бесед профилактического характера.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Индивидуальная работа с учащимися.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Старший инспектор ОИАЗ МОМВД России «Биробиджанский».</w:t>
            </w:r>
          </w:p>
        </w:tc>
      </w:tr>
      <w:tr w:rsidR="004D534D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 w:rsidRPr="00021AF9"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Профилактика правонарушений среди несовершеннолетних. Работа с учащимися, нарушающими правила поведения в школе. Работа с учащимися, имеющими пропуски по неуважительным причинам и неудовлетворительные оценки за 2 полугодие.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Плановое заседание Совета по профилактике.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Default="004D534D" w:rsidP="004D534D">
            <w:pPr>
              <w:spacing w:after="160" w:line="360" w:lineRule="auto"/>
              <w:jc w:val="both"/>
            </w:pPr>
            <w:r w:rsidRPr="00021AF9">
              <w:t>Заместитель дирек</w:t>
            </w:r>
            <w:r>
              <w:t>тора по ВР; социальный. педагог</w:t>
            </w:r>
            <w:r w:rsidRPr="00021AF9">
              <w:t xml:space="preserve">; </w:t>
            </w:r>
          </w:p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старший инспектор линейной полиции на ст.</w:t>
            </w:r>
            <w:r>
              <w:t xml:space="preserve"> </w:t>
            </w:r>
            <w:r w:rsidRPr="00021AF9">
              <w:t>Биробиджан И.А.</w:t>
            </w:r>
            <w:r>
              <w:t xml:space="preserve"> </w:t>
            </w:r>
            <w:r w:rsidRPr="00021AF9">
              <w:t xml:space="preserve">Синицына; </w:t>
            </w:r>
          </w:p>
        </w:tc>
      </w:tr>
      <w:tr w:rsidR="004D534D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line="360" w:lineRule="auto"/>
              <w:rPr>
                <w:rFonts w:eastAsia="SimSun"/>
                <w:kern w:val="2"/>
                <w:lang w:eastAsia="zh-CN" w:bidi="hi-IN"/>
              </w:rPr>
            </w:pPr>
            <w:r w:rsidRPr="00021AF9">
              <w:rPr>
                <w:rFonts w:eastAsia="SimSun"/>
                <w:kern w:val="2"/>
                <w:lang w:eastAsia="zh-CN" w:bidi="hi-IN"/>
              </w:rPr>
              <w:t>«Защитники Отечества!».</w:t>
            </w:r>
          </w:p>
          <w:p w:rsidR="004D534D" w:rsidRPr="00021AF9" w:rsidRDefault="004D534D" w:rsidP="004D534D">
            <w:pPr>
              <w:spacing w:line="360" w:lineRule="auto"/>
              <w:rPr>
                <w:lang w:eastAsia="en-US"/>
              </w:rPr>
            </w:pPr>
            <w:r w:rsidRPr="00021AF9">
              <w:t xml:space="preserve">Гражданско-патриотическое воспитание среди учащихся </w:t>
            </w:r>
            <w:r>
              <w:t>5-10 класса</w:t>
            </w:r>
            <w:r w:rsidRPr="00021AF9"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4D534D" w:rsidRDefault="004D534D" w:rsidP="004D534D">
            <w:pPr>
              <w:spacing w:line="360" w:lineRule="auto"/>
              <w:rPr>
                <w:rFonts w:eastAsia="SimSun"/>
                <w:kern w:val="2"/>
                <w:lang w:eastAsia="zh-CN" w:bidi="hi-IN"/>
              </w:rPr>
            </w:pPr>
            <w:r w:rsidRPr="00021AF9">
              <w:t xml:space="preserve">Экскурсия в </w:t>
            </w:r>
            <w:r w:rsidRPr="00021AF9">
              <w:rPr>
                <w:kern w:val="2"/>
                <w:lang w:eastAsia="zh-CN" w:bidi="hi-IN"/>
              </w:rPr>
              <w:t>воинскую часть П</w:t>
            </w:r>
            <w:r w:rsidRPr="00021AF9">
              <w:rPr>
                <w:rFonts w:eastAsia="SimSun"/>
                <w:kern w:val="2"/>
                <w:lang w:eastAsia="zh-CN" w:bidi="hi-IN"/>
              </w:rPr>
              <w:t xml:space="preserve">ограничного управления ФСБ России по Хабаровскому краю и Еврейской автономной области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line="360" w:lineRule="auto"/>
              <w:rPr>
                <w:lang w:eastAsia="en-US"/>
              </w:rPr>
            </w:pPr>
            <w:r w:rsidRPr="00021AF9">
              <w:t>Заместитель директора по ВР, классны</w:t>
            </w:r>
            <w:r>
              <w:t>е</w:t>
            </w:r>
            <w:r w:rsidRPr="00021AF9">
              <w:t xml:space="preserve"> руководител</w:t>
            </w:r>
            <w:r>
              <w:t>и</w:t>
            </w:r>
            <w:r w:rsidRPr="00021AF9">
              <w:t xml:space="preserve">, </w:t>
            </w:r>
          </w:p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 w:rsidRPr="00021AF9">
              <w:rPr>
                <w:rFonts w:eastAsia="SimSun"/>
                <w:kern w:val="2"/>
                <w:lang w:eastAsia="zh-CN" w:bidi="hi-IN"/>
              </w:rPr>
              <w:t xml:space="preserve"> военнослужащий </w:t>
            </w:r>
            <w:r w:rsidRPr="00021AF9">
              <w:rPr>
                <w:kern w:val="2"/>
                <w:lang w:eastAsia="zh-CN" w:bidi="hi-IN"/>
              </w:rPr>
              <w:t>П</w:t>
            </w:r>
            <w:r w:rsidRPr="00021AF9">
              <w:rPr>
                <w:rFonts w:eastAsia="SimSun"/>
                <w:kern w:val="2"/>
                <w:lang w:eastAsia="zh-CN" w:bidi="hi-IN"/>
              </w:rPr>
              <w:t>ограничного управления ФСБ России по Хабаровскому краю и</w:t>
            </w:r>
            <w:r w:rsidRPr="00021AF9">
              <w:rPr>
                <w:kern w:val="2"/>
                <w:lang w:eastAsia="zh-CN" w:bidi="hi-IN"/>
              </w:rPr>
              <w:t xml:space="preserve"> ЕАО</w:t>
            </w:r>
            <w:r w:rsidRPr="00021AF9">
              <w:rPr>
                <w:rFonts w:eastAsia="SimSun"/>
                <w:kern w:val="2"/>
                <w:lang w:eastAsia="zh-CN" w:bidi="hi-IN"/>
              </w:rPr>
              <w:t xml:space="preserve"> Р.В.</w:t>
            </w:r>
            <w:r>
              <w:rPr>
                <w:rFonts w:eastAsia="SimSun"/>
                <w:kern w:val="2"/>
                <w:lang w:eastAsia="zh-CN" w:bidi="hi-IN"/>
              </w:rPr>
              <w:t xml:space="preserve"> </w:t>
            </w:r>
            <w:r w:rsidRPr="00021AF9">
              <w:rPr>
                <w:rFonts w:eastAsia="SimSun"/>
                <w:kern w:val="2"/>
                <w:lang w:eastAsia="zh-CN" w:bidi="hi-IN"/>
              </w:rPr>
              <w:t>Шаров.</w:t>
            </w:r>
          </w:p>
        </w:tc>
      </w:tr>
      <w:tr w:rsidR="004D534D" w:rsidRPr="00021AF9" w:rsidTr="00081ACB">
        <w:trPr>
          <w:jc w:val="center"/>
        </w:trPr>
        <w:tc>
          <w:tcPr>
            <w:tcW w:w="1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after="160" w:line="360" w:lineRule="auto"/>
              <w:jc w:val="center"/>
              <w:rPr>
                <w:lang w:eastAsia="en-US"/>
              </w:rPr>
            </w:pPr>
            <w:r w:rsidRPr="00021AF9">
              <w:rPr>
                <w:b/>
              </w:rPr>
              <w:t>Май</w:t>
            </w:r>
          </w:p>
        </w:tc>
      </w:tr>
      <w:tr w:rsidR="004D534D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 w:rsidRPr="00021AF9">
              <w:lastRenderedPageBreak/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 xml:space="preserve">Предварительная летняя занятость учащихся, состоящих на учете. Помощь в трудоустройстве выпускникам и учащимся, в организации летнего отдыха. </w:t>
            </w:r>
          </w:p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>Опрос учащихся, родителей (законных представителей).</w:t>
            </w:r>
          </w:p>
          <w:p w:rsidR="004D534D" w:rsidRPr="00021AF9" w:rsidRDefault="004D534D" w:rsidP="004D534D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>Заявления.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>Заместитель директора по ВР; социальный. педагог; классные руководители.</w:t>
            </w:r>
          </w:p>
        </w:tc>
      </w:tr>
      <w:tr w:rsidR="004D534D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 w:rsidRPr="00021AF9"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Профилактическое мероприятие по предупреждению правонарушений и преступлений среди несовершеннолетних, для учащихся </w:t>
            </w:r>
            <w:r>
              <w:t>5-10 к</w:t>
            </w:r>
            <w:r w:rsidRPr="00021AF9">
              <w:t>лассов.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>Экскурсия в МОМВД «Биробиджанский»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Default="004D534D" w:rsidP="004D534D">
            <w:pPr>
              <w:spacing w:after="160" w:line="360" w:lineRule="auto"/>
              <w:jc w:val="both"/>
            </w:pPr>
            <w:r w:rsidRPr="00021AF9">
              <w:t>Заместитель директора по ВР; с</w:t>
            </w:r>
          </w:p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proofErr w:type="spellStart"/>
            <w:r w:rsidRPr="00021AF9">
              <w:t>тарший</w:t>
            </w:r>
            <w:proofErr w:type="spellEnd"/>
            <w:r w:rsidRPr="00021AF9">
              <w:t xml:space="preserve"> инспектор ОИАЗ МОМВД России «Биробиджанский».</w:t>
            </w:r>
          </w:p>
        </w:tc>
      </w:tr>
      <w:tr w:rsidR="004D534D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 w:rsidRPr="00021AF9"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«Железная дорога-зона повышенной опасности!». Профилактическая беседа по предупреждению правонарушений и преступлений на железной дороге для учащихся </w:t>
            </w:r>
            <w:r>
              <w:t>1-10</w:t>
            </w:r>
            <w:r w:rsidRPr="00021AF9">
              <w:t xml:space="preserve"> классов.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>Экскурсия на железнодорожный вокзал ст. Биробиджан.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>Заместитель директора по ВР; старший инспектор линейной полиции на ст.</w:t>
            </w:r>
            <w:r>
              <w:t xml:space="preserve"> </w:t>
            </w:r>
            <w:r w:rsidRPr="00021AF9">
              <w:t>Биробиджан</w:t>
            </w:r>
            <w:r>
              <w:t xml:space="preserve"> </w:t>
            </w:r>
            <w:r w:rsidRPr="00021AF9">
              <w:t xml:space="preserve"> И.А.</w:t>
            </w:r>
            <w:r>
              <w:t xml:space="preserve"> </w:t>
            </w:r>
            <w:r w:rsidRPr="00021AF9">
              <w:t>Синицына.</w:t>
            </w:r>
          </w:p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</w:p>
        </w:tc>
      </w:tr>
      <w:tr w:rsidR="004D534D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 w:rsidRPr="00021AF9"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line="360" w:lineRule="auto"/>
              <w:rPr>
                <w:lang w:eastAsia="en-US"/>
              </w:rPr>
            </w:pPr>
            <w:r w:rsidRPr="00021AF9"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Сверка данных о количестве несовершеннолетних, состоящих на профилактических учётах в школе и в ОДН МОМВД «Биробиджанский» за истёкший учебный год.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t xml:space="preserve">Справки. Информация в ОДН МОМВД «Биробиджанский»,  КДН и ЗП. </w:t>
            </w:r>
          </w:p>
          <w:p w:rsidR="004D534D" w:rsidRPr="00021AF9" w:rsidRDefault="004D534D" w:rsidP="004D534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Социальный. педагог </w:t>
            </w:r>
          </w:p>
        </w:tc>
      </w:tr>
      <w:tr w:rsidR="004D534D" w:rsidRPr="00021AF9" w:rsidTr="000F78FA">
        <w:trPr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after="160" w:line="360" w:lineRule="auto"/>
              <w:rPr>
                <w:lang w:eastAsia="en-US"/>
              </w:rPr>
            </w:pPr>
            <w:r w:rsidRPr="00021AF9">
              <w:t>5.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Default="004D534D" w:rsidP="004D534D">
            <w:pPr>
              <w:spacing w:after="160" w:line="360" w:lineRule="auto"/>
              <w:jc w:val="both"/>
            </w:pPr>
            <w:r w:rsidRPr="00021AF9">
              <w:t>Анализ работы Совета по профилактике правонарушений за 20</w:t>
            </w:r>
            <w:r>
              <w:t>22</w:t>
            </w:r>
            <w:r w:rsidRPr="00021AF9">
              <w:t>-20</w:t>
            </w:r>
            <w:r>
              <w:t>23</w:t>
            </w:r>
            <w:r w:rsidRPr="00021AF9">
              <w:t xml:space="preserve"> учебный </w:t>
            </w:r>
            <w:r w:rsidRPr="00021AF9">
              <w:lastRenderedPageBreak/>
              <w:t xml:space="preserve">год.              </w:t>
            </w:r>
          </w:p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  Составление плана, графика работы Совета по профилактике правонарушений среди несовершеннолетних на 20</w:t>
            </w:r>
            <w:r>
              <w:t>23-24</w:t>
            </w:r>
            <w:r w:rsidRPr="00021AF9">
              <w:t xml:space="preserve"> учебный год.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D" w:rsidRPr="00021AF9" w:rsidRDefault="004D534D" w:rsidP="004D534D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lastRenderedPageBreak/>
              <w:t xml:space="preserve">Отчет о работе Совета по профилактике </w:t>
            </w:r>
            <w:r w:rsidRPr="00021AF9">
              <w:lastRenderedPageBreak/>
              <w:t>правонарушений среди несовершеннолетних  за 20</w:t>
            </w:r>
            <w:r>
              <w:t>22</w:t>
            </w:r>
            <w:r w:rsidRPr="00021AF9">
              <w:t>-20</w:t>
            </w:r>
            <w:r>
              <w:t>23</w:t>
            </w:r>
            <w:r w:rsidRPr="00021AF9">
              <w:t xml:space="preserve"> учебный год. </w:t>
            </w:r>
          </w:p>
          <w:p w:rsidR="004D534D" w:rsidRPr="00021AF9" w:rsidRDefault="004D534D" w:rsidP="004D534D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34D" w:rsidRPr="00021AF9" w:rsidRDefault="004D534D" w:rsidP="004D534D">
            <w:pPr>
              <w:spacing w:line="360" w:lineRule="auto"/>
              <w:jc w:val="both"/>
              <w:rPr>
                <w:lang w:eastAsia="en-US"/>
              </w:rPr>
            </w:pPr>
            <w:r w:rsidRPr="00021AF9">
              <w:lastRenderedPageBreak/>
              <w:t>Директор МБОУ С(К)Ш Е.И.</w:t>
            </w:r>
            <w:r>
              <w:t xml:space="preserve"> </w:t>
            </w:r>
            <w:r w:rsidRPr="00021AF9">
              <w:t xml:space="preserve">Книга; заместитель директора по ВР; </w:t>
            </w:r>
            <w:r w:rsidRPr="00021AF9">
              <w:lastRenderedPageBreak/>
              <w:t>социальный. педагог.</w:t>
            </w:r>
          </w:p>
          <w:p w:rsidR="004D534D" w:rsidRPr="00021AF9" w:rsidRDefault="004D534D" w:rsidP="004D534D">
            <w:pPr>
              <w:spacing w:after="160" w:line="360" w:lineRule="auto"/>
              <w:jc w:val="both"/>
              <w:rPr>
                <w:lang w:eastAsia="en-US"/>
              </w:rPr>
            </w:pPr>
            <w:r w:rsidRPr="00021AF9">
              <w:t xml:space="preserve"> </w:t>
            </w:r>
          </w:p>
        </w:tc>
      </w:tr>
    </w:tbl>
    <w:p w:rsidR="006712BB" w:rsidRPr="00021AF9" w:rsidRDefault="006712BB" w:rsidP="006712BB">
      <w:pPr>
        <w:pStyle w:val="a3"/>
        <w:jc w:val="both"/>
        <w:rPr>
          <w:rFonts w:ascii="Times New Roman" w:hAnsi="Times New Roman"/>
          <w:sz w:val="24"/>
          <w:szCs w:val="24"/>
        </w:rPr>
        <w:sectPr w:rsidR="006712BB" w:rsidRPr="00021AF9" w:rsidSect="004C5ED3">
          <w:pgSz w:w="16838" w:h="11906" w:orient="landscape" w:code="9"/>
          <w:pgMar w:top="1418" w:right="566" w:bottom="425" w:left="567" w:header="720" w:footer="720" w:gutter="0"/>
          <w:pgBorders w:offsetFrom="page">
            <w:top w:val="thinThickSmallGap" w:sz="24" w:space="6" w:color="auto"/>
            <w:left w:val="thinThickSmallGap" w:sz="24" w:space="6" w:color="auto"/>
            <w:bottom w:val="thickThinSmallGap" w:sz="24" w:space="6" w:color="auto"/>
            <w:right w:val="thickThinSmallGap" w:sz="24" w:space="6" w:color="auto"/>
          </w:pgBorders>
          <w:cols w:space="708"/>
          <w:docGrid w:linePitch="326"/>
        </w:sectPr>
      </w:pPr>
    </w:p>
    <w:p w:rsidR="00592880" w:rsidRDefault="004D534D"/>
    <w:sectPr w:rsidR="0059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F5"/>
    <w:rsid w:val="00021AF9"/>
    <w:rsid w:val="000E4B87"/>
    <w:rsid w:val="000F78FA"/>
    <w:rsid w:val="004D534D"/>
    <w:rsid w:val="00636EA8"/>
    <w:rsid w:val="006712BB"/>
    <w:rsid w:val="007160C5"/>
    <w:rsid w:val="00BE33F5"/>
    <w:rsid w:val="00B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F95C1-E3C2-4E1F-8D02-1DCA2E12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12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6712BB"/>
    <w:rPr>
      <w:rFonts w:ascii="Calibri" w:eastAsia="Times New Roman" w:hAnsi="Calibri" w:cs="Times New Roman"/>
      <w:lang w:eastAsia="ru-RU"/>
    </w:rPr>
  </w:style>
  <w:style w:type="paragraph" w:customStyle="1" w:styleId="a5">
    <w:name w:val="Содержимое таблицы"/>
    <w:basedOn w:val="a"/>
    <w:qFormat/>
    <w:rsid w:val="006712BB"/>
    <w:pPr>
      <w:suppressLineNumbers/>
      <w:suppressAutoHyphens/>
    </w:pPr>
    <w:rPr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E4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B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11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</cp:revision>
  <cp:lastPrinted>2022-07-06T23:01:00Z</cp:lastPrinted>
  <dcterms:created xsi:type="dcterms:W3CDTF">2022-07-06T07:08:00Z</dcterms:created>
  <dcterms:modified xsi:type="dcterms:W3CDTF">2022-12-07T07:32:00Z</dcterms:modified>
</cp:coreProperties>
</file>