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E7" w:rsidRDefault="00396AE7">
      <w:pPr>
        <w:rPr>
          <w:sz w:val="20"/>
        </w:rPr>
      </w:pPr>
    </w:p>
    <w:p w:rsidR="00396AE7" w:rsidRDefault="00396AE7">
      <w:pPr>
        <w:rPr>
          <w:sz w:val="20"/>
        </w:rPr>
      </w:pPr>
    </w:p>
    <w:p w:rsidR="00396AE7" w:rsidRDefault="00396AE7">
      <w:pPr>
        <w:rPr>
          <w:sz w:val="20"/>
        </w:rPr>
      </w:pPr>
    </w:p>
    <w:p w:rsidR="00396AE7" w:rsidRDefault="00396AE7">
      <w:pPr>
        <w:spacing w:before="9"/>
        <w:rPr>
          <w:sz w:val="18"/>
        </w:rPr>
      </w:pPr>
    </w:p>
    <w:p w:rsidR="00396AE7" w:rsidRDefault="00660F48">
      <w:pPr>
        <w:pStyle w:val="a3"/>
        <w:spacing w:before="90"/>
        <w:ind w:left="3778" w:right="2265" w:firstLine="1"/>
        <w:jc w:val="center"/>
      </w:pPr>
      <w:r>
        <w:t>МУНИЦИПАЛЬНОЕ 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</w:t>
      </w:r>
    </w:p>
    <w:p w:rsidR="00396AE7" w:rsidRDefault="00660F48">
      <w:pPr>
        <w:pStyle w:val="a3"/>
        <w:ind w:left="1752" w:right="240"/>
        <w:jc w:val="center"/>
      </w:pPr>
      <w:r>
        <w:t>«С</w:t>
      </w:r>
      <w:r w:rsidR="00085BB6">
        <w:t>ПЕЦИАЛЬНАЯ (КОРРЕКЦИОННАЯ)</w:t>
      </w:r>
      <w:r>
        <w:rPr>
          <w:spacing w:val="-5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»</w:t>
      </w:r>
    </w:p>
    <w:p w:rsidR="00396AE7" w:rsidRDefault="00660F48" w:rsidP="00085BB6">
      <w:pPr>
        <w:rPr>
          <w:sz w:val="20"/>
        </w:rPr>
      </w:pPr>
      <w:r>
        <w:pict>
          <v:shape id="_x0000_s1026" style="position:absolute;margin-left:85.2pt;margin-top:11.45pt;width:462pt;height:.1pt;z-index:-251658240;mso-wrap-distance-left:0;mso-wrap-distance-right:0;mso-position-horizontal-relative:page" coordorigin="1704,229" coordsize="9240,0" path="m1704,229r9240,e" filled="f" strokeweight=".55pt">
            <v:path arrowok="t"/>
            <w10:wrap type="topAndBottom" anchorx="page"/>
          </v:shape>
        </w:pict>
      </w:r>
    </w:p>
    <w:p w:rsidR="00396AE7" w:rsidRDefault="00660F48">
      <w:pPr>
        <w:spacing w:before="90"/>
        <w:ind w:left="8784"/>
        <w:rPr>
          <w:sz w:val="24"/>
        </w:rPr>
      </w:pPr>
      <w:r>
        <w:rPr>
          <w:sz w:val="24"/>
        </w:rPr>
        <w:t>УТВЕРЖДАЮ</w:t>
      </w:r>
    </w:p>
    <w:p w:rsidR="00396AE7" w:rsidRDefault="00660F48">
      <w:pPr>
        <w:ind w:left="8784"/>
        <w:rPr>
          <w:sz w:val="24"/>
        </w:rPr>
      </w:pPr>
      <w:r>
        <w:rPr>
          <w:sz w:val="24"/>
        </w:rPr>
        <w:t>Директор</w:t>
      </w:r>
      <w:r>
        <w:rPr>
          <w:spacing w:val="56"/>
          <w:sz w:val="24"/>
        </w:rPr>
        <w:t xml:space="preserve"> </w:t>
      </w:r>
      <w:r>
        <w:rPr>
          <w:sz w:val="24"/>
        </w:rPr>
        <w:t>школы</w:t>
      </w:r>
    </w:p>
    <w:p w:rsidR="00396AE7" w:rsidRDefault="00660F48">
      <w:pPr>
        <w:tabs>
          <w:tab w:val="left" w:pos="9498"/>
        </w:tabs>
        <w:ind w:left="87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085BB6">
        <w:rPr>
          <w:sz w:val="24"/>
          <w:u w:val="single"/>
        </w:rPr>
        <w:t>Е.И.</w:t>
      </w:r>
      <w:r w:rsidR="00626CF0">
        <w:rPr>
          <w:sz w:val="24"/>
          <w:u w:val="single"/>
        </w:rPr>
        <w:t xml:space="preserve"> </w:t>
      </w:r>
      <w:bookmarkStart w:id="0" w:name="_GoBack"/>
      <w:bookmarkEnd w:id="0"/>
      <w:r w:rsidR="00085BB6">
        <w:rPr>
          <w:sz w:val="24"/>
          <w:u w:val="single"/>
        </w:rPr>
        <w:t>Книга</w:t>
      </w:r>
    </w:p>
    <w:p w:rsidR="00396AE7" w:rsidRDefault="00660F48">
      <w:pPr>
        <w:ind w:left="8784"/>
        <w:rPr>
          <w:sz w:val="24"/>
        </w:rPr>
      </w:pPr>
      <w:r>
        <w:rPr>
          <w:sz w:val="24"/>
        </w:rPr>
        <w:t>«01»</w:t>
      </w:r>
      <w:r w:rsidR="00085BB6"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2022г.</w:t>
      </w:r>
    </w:p>
    <w:p w:rsidR="00396AE7" w:rsidRDefault="00396AE7">
      <w:pPr>
        <w:rPr>
          <w:sz w:val="26"/>
        </w:rPr>
      </w:pPr>
    </w:p>
    <w:p w:rsidR="00396AE7" w:rsidRDefault="00396AE7">
      <w:pPr>
        <w:rPr>
          <w:sz w:val="26"/>
        </w:rPr>
      </w:pPr>
    </w:p>
    <w:p w:rsidR="00396AE7" w:rsidRDefault="00396AE7">
      <w:pPr>
        <w:rPr>
          <w:sz w:val="38"/>
        </w:rPr>
      </w:pPr>
    </w:p>
    <w:p w:rsidR="00396AE7" w:rsidRDefault="00660F48">
      <w:pPr>
        <w:pStyle w:val="a4"/>
      </w:pPr>
      <w:r>
        <w:t>План работы</w:t>
      </w:r>
      <w:r>
        <w:rPr>
          <w:spacing w:val="1"/>
        </w:rPr>
        <w:t xml:space="preserve"> </w:t>
      </w:r>
      <w:r>
        <w:t>школьной службы медиации (примирения)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 учебный год</w:t>
      </w:r>
    </w:p>
    <w:p w:rsidR="00396AE7" w:rsidRDefault="00396AE7">
      <w:pPr>
        <w:rPr>
          <w:b/>
          <w:sz w:val="20"/>
        </w:rPr>
      </w:pPr>
    </w:p>
    <w:p w:rsidR="00396AE7" w:rsidRDefault="00396AE7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8"/>
        <w:gridCol w:w="1412"/>
        <w:gridCol w:w="1986"/>
        <w:gridCol w:w="1708"/>
      </w:tblGrid>
      <w:tr w:rsidR="00396AE7">
        <w:trPr>
          <w:trHeight w:val="552"/>
        </w:trPr>
        <w:tc>
          <w:tcPr>
            <w:tcW w:w="850" w:type="dxa"/>
          </w:tcPr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08" w:type="dxa"/>
          </w:tcPr>
          <w:p w:rsidR="00396AE7" w:rsidRDefault="00660F48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396AE7">
        <w:trPr>
          <w:trHeight w:val="1932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Издание приказа о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примирения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(медиации).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396AE7" w:rsidRDefault="00660F48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412" w:type="dxa"/>
          </w:tcPr>
          <w:p w:rsidR="00396AE7" w:rsidRDefault="00396AE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96AE7" w:rsidRDefault="00660F48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396AE7" w:rsidRDefault="00396AE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96AE7" w:rsidRDefault="00396AE7">
            <w:pPr>
              <w:pStyle w:val="TableParagraph"/>
              <w:ind w:left="0"/>
              <w:rPr>
                <w:b/>
                <w:sz w:val="24"/>
              </w:rPr>
            </w:pPr>
          </w:p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  <w:tr w:rsidR="00396AE7">
        <w:trPr>
          <w:trHeight w:val="1655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медиации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(примирения).</w:t>
            </w:r>
          </w:p>
          <w:p w:rsidR="00396AE7" w:rsidRDefault="00660F4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396AE7" w:rsidRDefault="00660F48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(примирения)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  <w:tr w:rsidR="00396AE7">
        <w:trPr>
          <w:trHeight w:val="1304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Обучение (подготовка,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квалификации)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412" w:type="dxa"/>
          </w:tcPr>
          <w:p w:rsidR="00396AE7" w:rsidRDefault="00396AE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96AE7" w:rsidRDefault="00660F48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396AE7" w:rsidRDefault="00396AE7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  <w:tr w:rsidR="00396AE7">
        <w:trPr>
          <w:trHeight w:val="1656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Обучение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 медиации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(примирения).</w:t>
            </w:r>
          </w:p>
          <w:p w:rsidR="00396AE7" w:rsidRDefault="00660F48">
            <w:pPr>
              <w:pStyle w:val="TableParagraph"/>
              <w:spacing w:line="270" w:lineRule="atLeast"/>
              <w:ind w:right="86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медиатор».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left="0" w:right="38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  <w:tr w:rsidR="00396AE7">
        <w:trPr>
          <w:trHeight w:val="551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before="138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spacing w:line="270" w:lineRule="atLeast"/>
              <w:ind w:right="91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  <w:tr w:rsidR="00396AE7">
        <w:trPr>
          <w:trHeight w:val="828"/>
        </w:trPr>
        <w:tc>
          <w:tcPr>
            <w:tcW w:w="850" w:type="dxa"/>
          </w:tcPr>
          <w:p w:rsidR="00396AE7" w:rsidRDefault="00660F48">
            <w:pPr>
              <w:pStyle w:val="TableParagraph"/>
              <w:ind w:left="0" w:right="18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  <w:p w:rsidR="00396AE7" w:rsidRDefault="00660F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</w:pPr>
          </w:p>
        </w:tc>
      </w:tr>
    </w:tbl>
    <w:p w:rsidR="00396AE7" w:rsidRDefault="00396AE7">
      <w:pPr>
        <w:sectPr w:rsidR="00396AE7">
          <w:type w:val="continuous"/>
          <w:pgSz w:w="11910" w:h="16840"/>
          <w:pgMar w:top="120" w:right="7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8"/>
        <w:gridCol w:w="1412"/>
        <w:gridCol w:w="1986"/>
        <w:gridCol w:w="1708"/>
      </w:tblGrid>
      <w:tr w:rsidR="00396AE7">
        <w:trPr>
          <w:trHeight w:val="551"/>
        </w:trPr>
        <w:tc>
          <w:tcPr>
            <w:tcW w:w="850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примирения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(медиации).</w:t>
            </w:r>
          </w:p>
        </w:tc>
        <w:tc>
          <w:tcPr>
            <w:tcW w:w="1412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380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Организация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учащихся,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службы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медиации.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(примирения)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828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(медиации).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Медиаторы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931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533"/>
              <w:rPr>
                <w:sz w:val="24"/>
              </w:rPr>
            </w:pPr>
            <w:proofErr w:type="gramStart"/>
            <w:r>
              <w:rPr>
                <w:sz w:val="24"/>
              </w:rPr>
              <w:t>Анализ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 и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(число конфликтов,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proofErr w:type="gramEnd"/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конфликтам).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104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 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медиатора.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Медиаторы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103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Проведение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проведенной</w:t>
            </w:r>
            <w:proofErr w:type="gramEnd"/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восстановительной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z w:val="24"/>
              </w:rPr>
              <w:t xml:space="preserve"> ости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Медиаторы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828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96AE7" w:rsidRDefault="00660F4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 школьной службы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(примирения).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671"/>
              <w:rPr>
                <w:sz w:val="24"/>
              </w:rPr>
            </w:pPr>
            <w:r>
              <w:rPr>
                <w:spacing w:val="-1"/>
                <w:sz w:val="24"/>
              </w:rPr>
              <w:t>Медиаторы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931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Для обучающихся 1 – 5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 на темы: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 мир», «В поисках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друга», «Один за всех – и все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одного», «Первый раз в пятый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proofErr w:type="gramStart"/>
            <w:r>
              <w:rPr>
                <w:sz w:val="24"/>
              </w:rPr>
              <w:t>»</w:t>
            </w:r>
            <w:proofErr w:type="gramEnd"/>
          </w:p>
          <w:p w:rsidR="00396AE7" w:rsidRDefault="00660F48" w:rsidP="00816A5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  <w:p w:rsidR="00396AE7" w:rsidRDefault="00660F4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Медиатор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2484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 на 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конфликта»,</w:t>
            </w:r>
          </w:p>
          <w:p w:rsidR="00396AE7" w:rsidRDefault="00660F48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«Конфликтные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преодоления»,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воли»,</w:t>
            </w:r>
          </w:p>
          <w:p w:rsidR="00396AE7" w:rsidRDefault="00660F48" w:rsidP="00816A56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«Конструктивное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2208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47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 w:rsidR="00816A56"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избежать?»,</w:t>
            </w:r>
          </w:p>
          <w:p w:rsidR="00396AE7" w:rsidRDefault="00660F48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«Конструктивное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конфликтов», «Урок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толерантности», «Как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 отзовётся».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6AE7" w:rsidRDefault="00396AE7">
      <w:pPr>
        <w:rPr>
          <w:sz w:val="24"/>
        </w:rPr>
        <w:sectPr w:rsidR="00396AE7">
          <w:pgSz w:w="11910" w:h="16840"/>
          <w:pgMar w:top="1120" w:right="72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8"/>
        <w:gridCol w:w="1412"/>
        <w:gridCol w:w="1986"/>
        <w:gridCol w:w="1708"/>
      </w:tblGrid>
      <w:tr w:rsidR="00396AE7">
        <w:trPr>
          <w:trHeight w:val="275"/>
        </w:trPr>
        <w:tc>
          <w:tcPr>
            <w:tcW w:w="850" w:type="dxa"/>
          </w:tcPr>
          <w:p w:rsidR="00396AE7" w:rsidRDefault="00396A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396AE7" w:rsidRDefault="00396AE7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2" w:type="dxa"/>
          </w:tcPr>
          <w:p w:rsidR="00396AE7" w:rsidRDefault="00396A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396AE7" w:rsidRDefault="00396A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0"/>
              </w:rPr>
            </w:pPr>
          </w:p>
        </w:tc>
      </w:tr>
      <w:tr w:rsidR="00396AE7">
        <w:trPr>
          <w:trHeight w:val="1267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396AE7" w:rsidRDefault="00660F48" w:rsidP="00816A56">
            <w:pPr>
              <w:pStyle w:val="TableParagraph"/>
              <w:spacing w:before="42" w:line="276" w:lineRule="auto"/>
              <w:ind w:right="6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«Разрешение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ситуаций».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902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6" w:lineRule="auto"/>
              <w:ind w:right="166"/>
              <w:rPr>
                <w:sz w:val="24"/>
              </w:rPr>
            </w:pPr>
            <w:r>
              <w:rPr>
                <w:sz w:val="24"/>
              </w:rPr>
              <w:t>Выступление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ШСМ на 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 такое медиация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96AE7" w:rsidRDefault="00660F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школе».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</w:t>
            </w:r>
          </w:p>
          <w:p w:rsidR="00396AE7" w:rsidRDefault="00660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ШСМ,</w:t>
            </w:r>
          </w:p>
          <w:p w:rsidR="00396AE7" w:rsidRDefault="00660F48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медиаторы,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104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</w:p>
          <w:p w:rsidR="00396AE7" w:rsidRDefault="00660F48">
            <w:pPr>
              <w:pStyle w:val="TableParagraph"/>
              <w:spacing w:line="270" w:lineRule="atLeast"/>
              <w:ind w:right="1667"/>
              <w:rPr>
                <w:sz w:val="24"/>
              </w:rPr>
            </w:pPr>
            <w:r>
              <w:rPr>
                <w:sz w:val="24"/>
              </w:rPr>
              <w:t>учреждениями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z w:val="24"/>
              </w:rPr>
              <w:t xml:space="preserve"> ости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1379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службы, путей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школу.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Медиаторы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ШСМ,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552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медиации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(примирения).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AE7">
        <w:trPr>
          <w:trHeight w:val="552"/>
        </w:trPr>
        <w:tc>
          <w:tcPr>
            <w:tcW w:w="850" w:type="dxa"/>
          </w:tcPr>
          <w:p w:rsidR="00396AE7" w:rsidRDefault="00660F48">
            <w:pPr>
              <w:pStyle w:val="TableParagraph"/>
              <w:spacing w:line="272" w:lineRule="exact"/>
              <w:ind w:left="0" w:right="6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548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примирения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2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6" w:type="dxa"/>
          </w:tcPr>
          <w:p w:rsidR="00396AE7" w:rsidRDefault="00660F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396AE7" w:rsidRDefault="00660F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1708" w:type="dxa"/>
          </w:tcPr>
          <w:p w:rsidR="00396AE7" w:rsidRDefault="00396AE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0000" w:rsidRDefault="00660F48"/>
    <w:sectPr w:rsidR="00000000">
      <w:pgSz w:w="11910" w:h="16840"/>
      <w:pgMar w:top="1120" w:right="7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96AE7"/>
    <w:rsid w:val="00085BB6"/>
    <w:rsid w:val="00396AE7"/>
    <w:rsid w:val="00626CF0"/>
    <w:rsid w:val="00816A56"/>
    <w:rsid w:val="008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702" w:right="932" w:hanging="204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4702" w:right="932" w:hanging="204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2022-12-23T08:11:00Z</dcterms:created>
  <dcterms:modified xsi:type="dcterms:W3CDTF">2022-12-23T08:12:00Z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2022-12-23T00:00:00Z</vt:filetime>
  </property>
</Properties>
</file>