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1D" w:rsidRPr="00040D75" w:rsidRDefault="00D75E1D" w:rsidP="00501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План</w:t>
      </w:r>
    </w:p>
    <w:p w:rsidR="00D75E1D" w:rsidRPr="00040D75" w:rsidRDefault="00D75E1D" w:rsidP="00887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 xml:space="preserve">работы наставника с молодым специалистом 2021 - 2022 учебном году </w:t>
      </w:r>
    </w:p>
    <w:p w:rsidR="00D75E1D" w:rsidRPr="00040D75" w:rsidRDefault="00D75E1D" w:rsidP="008877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(в период времени сентябрь 2021 – май 2022)</w:t>
      </w:r>
    </w:p>
    <w:p w:rsidR="00D75E1D" w:rsidRDefault="00D75E1D" w:rsidP="008877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5E1D" w:rsidRPr="00040D75" w:rsidRDefault="00D75E1D" w:rsidP="00734247">
      <w:pPr>
        <w:jc w:val="center"/>
        <w:rPr>
          <w:rFonts w:ascii="Times New Roman" w:hAnsi="Times New Roman"/>
          <w:b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Сведения о молодом специалисте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8363"/>
      </w:tblGrid>
      <w:tr w:rsidR="00D75E1D" w:rsidRPr="00045BD8" w:rsidTr="00045BD8">
        <w:tc>
          <w:tcPr>
            <w:tcW w:w="2411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Фарион Карина Сергеевна</w:t>
            </w:r>
          </w:p>
        </w:tc>
      </w:tr>
      <w:tr w:rsidR="00D75E1D" w:rsidRPr="00045BD8" w:rsidTr="00045BD8">
        <w:tc>
          <w:tcPr>
            <w:tcW w:w="2411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02.09.1994</w:t>
            </w:r>
          </w:p>
        </w:tc>
      </w:tr>
      <w:tr w:rsidR="00D75E1D" w:rsidRPr="00045BD8" w:rsidTr="00045BD8">
        <w:tc>
          <w:tcPr>
            <w:tcW w:w="2411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75E1D" w:rsidRPr="00045BD8" w:rsidTr="00045BD8">
        <w:tc>
          <w:tcPr>
            <w:tcW w:w="2411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363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Незаконченное высшее профессиональное. Федеральное государственное бюджетное образовательное учреждение высшего образования «Приамурский государственный университет имени Шолом-Алейхема».</w:t>
            </w:r>
          </w:p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Факультет педагогики и психологии по специальности «Специальное дефектологическое образование», регистрационный номер – 1231 от 12.08.2016.</w:t>
            </w:r>
          </w:p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Направленность (профиль) образовательной программы (обучает):</w:t>
            </w:r>
          </w:p>
          <w:p w:rsidR="00D75E1D" w:rsidRPr="00B16508" w:rsidRDefault="00D75E1D" w:rsidP="00860A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 xml:space="preserve">Рабочая программа для обучающихся с нарушениями опорно-двигательного аппарата, вариант 6.4 </w:t>
            </w:r>
          </w:p>
        </w:tc>
      </w:tr>
      <w:tr w:rsidR="00D75E1D" w:rsidRPr="00045BD8" w:rsidTr="00045BD8">
        <w:tc>
          <w:tcPr>
            <w:tcW w:w="2411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8363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Учитель – 18 ч</w:t>
            </w:r>
            <w:r w:rsidRPr="00B1650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>нед</w:t>
            </w:r>
          </w:p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E1D" w:rsidRPr="00045BD8" w:rsidTr="00045BD8">
        <w:tc>
          <w:tcPr>
            <w:tcW w:w="2411" w:type="dxa"/>
          </w:tcPr>
          <w:p w:rsidR="00D75E1D" w:rsidRPr="00B16508" w:rsidRDefault="00D75E1D" w:rsidP="00045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8363" w:type="dxa"/>
          </w:tcPr>
          <w:p w:rsidR="00D75E1D" w:rsidRPr="00B16508" w:rsidRDefault="00D75E1D" w:rsidP="002A6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В муниципальном бюджетном общеобразовательном учреждении «Специальн</w:t>
            </w:r>
            <w:r>
              <w:rPr>
                <w:rFonts w:ascii="Times New Roman" w:hAnsi="Times New Roman"/>
                <w:sz w:val="24"/>
                <w:szCs w:val="24"/>
              </w:rPr>
              <w:t>ая (коррекционная) школа» 1</w:t>
            </w:r>
            <w:r w:rsidRPr="00B1650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D75E1D" w:rsidRPr="00B16508" w:rsidRDefault="00D75E1D" w:rsidP="00045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E1D" w:rsidRPr="008877BC" w:rsidRDefault="00D75E1D" w:rsidP="003B38B5">
      <w:pPr>
        <w:rPr>
          <w:rFonts w:ascii="Times New Roman" w:hAnsi="Times New Roman"/>
          <w:b/>
          <w:sz w:val="28"/>
          <w:szCs w:val="28"/>
        </w:rPr>
      </w:pPr>
    </w:p>
    <w:p w:rsidR="00D75E1D" w:rsidRPr="00040D75" w:rsidRDefault="00D75E1D" w:rsidP="00734247">
      <w:pPr>
        <w:jc w:val="center"/>
        <w:rPr>
          <w:rFonts w:ascii="Times New Roman" w:hAnsi="Times New Roman"/>
          <w:b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Сведения о наставнике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8280"/>
      </w:tblGrid>
      <w:tr w:rsidR="00D75E1D" w:rsidTr="00AC2FF7">
        <w:tc>
          <w:tcPr>
            <w:tcW w:w="234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828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Гаврилова Светлана Павловна</w:t>
            </w:r>
          </w:p>
        </w:tc>
      </w:tr>
      <w:tr w:rsidR="00D75E1D" w:rsidTr="00AC2FF7">
        <w:tc>
          <w:tcPr>
            <w:tcW w:w="234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28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31.01.1970</w:t>
            </w:r>
          </w:p>
        </w:tc>
      </w:tr>
      <w:tr w:rsidR="00D75E1D" w:rsidTr="00AC2FF7">
        <w:tc>
          <w:tcPr>
            <w:tcW w:w="234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28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D75E1D" w:rsidTr="00AC2FF7">
        <w:tc>
          <w:tcPr>
            <w:tcW w:w="234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280" w:type="dxa"/>
          </w:tcPr>
          <w:p w:rsidR="00D75E1D" w:rsidRPr="00B16508" w:rsidRDefault="00D75E1D" w:rsidP="00733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(дефектологическое),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B16508">
                <w:rPr>
                  <w:rFonts w:ascii="Times New Roman" w:hAnsi="Times New Roman"/>
                  <w:sz w:val="24"/>
                  <w:szCs w:val="24"/>
                </w:rPr>
                <w:t>1994 г</w:t>
              </w:r>
            </w:smartTag>
            <w:r w:rsidRPr="00B165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75E1D" w:rsidRPr="00B16508" w:rsidRDefault="00D75E1D" w:rsidP="00733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Биробиджанский государственный педагогический институт, присуждена квалификация «Учитель начальных классов общеобразовательной и специальной (вспомогательной) школы, олигоофренопедагог»</w:t>
            </w:r>
          </w:p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E1D" w:rsidTr="00AC2FF7">
        <w:tc>
          <w:tcPr>
            <w:tcW w:w="234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8280" w:type="dxa"/>
          </w:tcPr>
          <w:p w:rsidR="00D75E1D" w:rsidRPr="00B16508" w:rsidRDefault="00D75E1D" w:rsidP="00C41F83">
            <w:pPr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26 лет</w:t>
            </w:r>
          </w:p>
        </w:tc>
      </w:tr>
      <w:tr w:rsidR="00D75E1D" w:rsidTr="00AC2FF7">
        <w:tc>
          <w:tcPr>
            <w:tcW w:w="2340" w:type="dxa"/>
          </w:tcPr>
          <w:p w:rsidR="00D75E1D" w:rsidRPr="00B16508" w:rsidRDefault="00D75E1D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280" w:type="dxa"/>
          </w:tcPr>
          <w:p w:rsidR="00D75E1D" w:rsidRPr="00B16508" w:rsidRDefault="00D75E1D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1 квалификационная категория</w:t>
            </w:r>
          </w:p>
          <w:p w:rsidR="00D75E1D" w:rsidRDefault="00D75E1D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508">
              <w:rPr>
                <w:rFonts w:ascii="Times New Roman" w:hAnsi="Times New Roman"/>
                <w:sz w:val="24"/>
                <w:szCs w:val="24"/>
              </w:rPr>
              <w:t>приказ №286 от 02.07.2019г</w:t>
            </w:r>
          </w:p>
          <w:p w:rsidR="00D75E1D" w:rsidRPr="00B16508" w:rsidRDefault="00D75E1D" w:rsidP="00B16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5E1D" w:rsidRDefault="00D75E1D" w:rsidP="00734247">
      <w:pPr>
        <w:jc w:val="center"/>
        <w:rPr>
          <w:rFonts w:ascii="Times New Roman" w:hAnsi="Times New Roman"/>
          <w:sz w:val="28"/>
          <w:szCs w:val="28"/>
        </w:rPr>
      </w:pP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Цель</w:t>
      </w:r>
      <w:r w:rsidRPr="00040D75">
        <w:rPr>
          <w:rFonts w:ascii="Times New Roman" w:hAnsi="Times New Roman"/>
          <w:sz w:val="24"/>
          <w:szCs w:val="24"/>
        </w:rPr>
        <w:t xml:space="preserve"> наставничества – создание организационно-методических условий для успешной адаптации молодого специалиста в условиях коррекционной школы.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Задачи</w:t>
      </w:r>
      <w:r w:rsidRPr="00040D75">
        <w:rPr>
          <w:rFonts w:ascii="Times New Roman" w:hAnsi="Times New Roman"/>
          <w:sz w:val="24"/>
          <w:szCs w:val="24"/>
        </w:rPr>
        <w:t>: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ознакомить педагога с особенностями коррекционной работы в школе;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способствовать овладению формами, методами и приемами обучения учащихся с интеллектуальными нарушениями;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оказывать помощь в составлении и разработке планов, программ, заключений, отчетов;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ознакомить с требованиями к оформлению школьной документации;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формировать потребность в непрерывном самообразовании;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ускорить процесс профессионального становления молодого специалиста, развить его способности самостоятельно и качественно выполнять возложенные на него обязанности по занимаемой должности;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обеспечить эмоциональную поддержку и укрепить веру в себя.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040D75">
        <w:rPr>
          <w:rFonts w:ascii="Times New Roman" w:hAnsi="Times New Roman"/>
          <w:sz w:val="24"/>
          <w:szCs w:val="24"/>
        </w:rPr>
        <w:t>: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повышение профессиональной компетентности;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умение планировать свою деятельность;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овладение методикой проведения уроков в коррекционной школе;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адаптация в школьном коллективе.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К реализации программы привлекаются: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молодой специалист Фарион Карина Сергеевна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наставник Гаврилова Светлана Павловна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заместитель директора по УР  Парыгина Эльвира Вячеславовна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заместитель директора по ВР Гейко Владлена Анатольевна</w:t>
      </w:r>
    </w:p>
    <w:p w:rsidR="00D75E1D" w:rsidRPr="00040D75" w:rsidRDefault="00D75E1D" w:rsidP="00B165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D75">
        <w:rPr>
          <w:rFonts w:ascii="Times New Roman" w:hAnsi="Times New Roman"/>
          <w:sz w:val="24"/>
          <w:szCs w:val="24"/>
        </w:rPr>
        <w:t>- учителя школы</w:t>
      </w:r>
    </w:p>
    <w:p w:rsidR="00D75E1D" w:rsidRDefault="00D75E1D" w:rsidP="009A1A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75E1D" w:rsidRDefault="00D75E1D" w:rsidP="005842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5E1D" w:rsidRPr="00040D75" w:rsidRDefault="00D75E1D" w:rsidP="009A1A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D75">
        <w:rPr>
          <w:rFonts w:ascii="Times New Roman" w:hAnsi="Times New Roman"/>
          <w:b/>
          <w:sz w:val="24"/>
          <w:szCs w:val="24"/>
        </w:rPr>
        <w:t>План работы</w:t>
      </w:r>
    </w:p>
    <w:p w:rsidR="00D75E1D" w:rsidRPr="009A1AEC" w:rsidRDefault="00D75E1D" w:rsidP="009A1AE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W w:w="105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4973"/>
        <w:gridCol w:w="2535"/>
        <w:gridCol w:w="2328"/>
      </w:tblGrid>
      <w:tr w:rsidR="00D75E1D" w:rsidRPr="009A1AEC" w:rsidTr="00081416">
        <w:tc>
          <w:tcPr>
            <w:tcW w:w="689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35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28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(результаты выполнения)</w:t>
            </w: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5842A0">
            <w:pPr>
              <w:numPr>
                <w:ilvl w:val="0"/>
                <w:numId w:val="2"/>
              </w:numPr>
              <w:tabs>
                <w:tab w:val="clear" w:pos="644"/>
              </w:tabs>
              <w:spacing w:after="0" w:line="240" w:lineRule="auto"/>
              <w:ind w:left="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Утверждение плана работы наставни</w:t>
            </w:r>
            <w:r>
              <w:rPr>
                <w:rFonts w:ascii="Times New Roman" w:hAnsi="Times New Roman"/>
                <w:sz w:val="24"/>
                <w:szCs w:val="24"/>
              </w:rPr>
              <w:t>ка с молодым специалистом в 2021-2022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5842A0">
            <w:pPr>
              <w:numPr>
                <w:ilvl w:val="0"/>
                <w:numId w:val="2"/>
              </w:numPr>
              <w:tabs>
                <w:tab w:val="clear" w:pos="644"/>
                <w:tab w:val="left" w:pos="-15"/>
              </w:tabs>
              <w:spacing w:after="0" w:line="240" w:lineRule="auto"/>
              <w:ind w:left="0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Изучение должностной инструкции.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E1D" w:rsidRPr="008877BC" w:rsidRDefault="00D75E1D" w:rsidP="00B13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left" w:pos="-15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Оказание помощи в составлении календарно-тематического планирования, иной служебной документации.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3" w:type="dxa"/>
          </w:tcPr>
          <w:p w:rsidR="00D75E1D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Консультация «Специальная индивидуальная программа развития для обучающихся с ТМНР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конструктору г.Псков)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Организация посещения уроков опытных педагогов школы с целью знакомства со спецификой работы в коррекционной школе, особенностями контингента учащихся с интеллектуальными нарушениями.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Посещение уроков, иных учебных мероприятий молодого специалиста наставником с последующим анализом.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Участие в работе школьных психолого-педагогических семинарах, педагогических советах, методических семинарах и совещаниях, методических объединениях учителей надомного обучения. </w:t>
            </w:r>
          </w:p>
          <w:p w:rsidR="00D75E1D" w:rsidRPr="008877BC" w:rsidRDefault="00D75E1D" w:rsidP="00FA5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D75E1D" w:rsidRPr="008877BC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-15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«Использование  инновационных технологий как средства активизации мыслительной деятельности у детей с ОВЗ»</w:t>
            </w:r>
          </w:p>
        </w:tc>
        <w:tc>
          <w:tcPr>
            <w:tcW w:w="2535" w:type="dxa"/>
          </w:tcPr>
          <w:p w:rsidR="00D75E1D" w:rsidRPr="008877BC" w:rsidRDefault="00D75E1D" w:rsidP="00FA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Pr="008877BC">
              <w:rPr>
                <w:rFonts w:ascii="Times New Roman" w:hAnsi="Times New Roman"/>
                <w:sz w:val="24"/>
                <w:szCs w:val="24"/>
              </w:rPr>
              <w:t>ябрь</w:t>
            </w:r>
          </w:p>
          <w:p w:rsidR="00D75E1D" w:rsidRPr="008877BC" w:rsidRDefault="00D75E1D" w:rsidP="00FA5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2021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E1D" w:rsidRDefault="00D75E1D" w:rsidP="005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Оказание помощи по возникающим вопросам.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По мере запроса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(необходимости)</w:t>
            </w: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73" w:type="dxa"/>
          </w:tcPr>
          <w:p w:rsidR="00D75E1D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«Использование в работе здоровьесберегающих технологий»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Консультация «Составление отчетной документации на конец учебной четверти». 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- апрель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Анкетирование на выявление степени комфортности в коллективе. 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D75E1D" w:rsidRPr="009A1AEC" w:rsidTr="00081416">
        <w:tc>
          <w:tcPr>
            <w:tcW w:w="689" w:type="dxa"/>
          </w:tcPr>
          <w:p w:rsidR="00D75E1D" w:rsidRPr="008877BC" w:rsidRDefault="00D75E1D" w:rsidP="00B13A16">
            <w:pPr>
              <w:numPr>
                <w:ilvl w:val="0"/>
                <w:numId w:val="2"/>
              </w:numPr>
              <w:tabs>
                <w:tab w:val="clear" w:pos="644"/>
                <w:tab w:val="num" w:pos="0"/>
              </w:tabs>
              <w:spacing w:after="0" w:line="240" w:lineRule="auto"/>
              <w:ind w:left="0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73" w:type="dxa"/>
          </w:tcPr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с молодым специалистом. 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Отчет наставника.</w:t>
            </w:r>
          </w:p>
          <w:p w:rsidR="00D75E1D" w:rsidRPr="008877BC" w:rsidRDefault="00D75E1D" w:rsidP="009A1A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>Апрель-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7BC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D75E1D" w:rsidRPr="008877B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</w:t>
              </w:r>
              <w:r w:rsidRPr="008877BC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887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D75E1D" w:rsidRPr="009A1AEC" w:rsidRDefault="00D75E1D" w:rsidP="009A1AE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D75E1D" w:rsidRPr="009A1AEC" w:rsidRDefault="00D75E1D" w:rsidP="009A1AE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Ознакомлена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Молодой специалист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 xml:space="preserve">Учитель </w:t>
      </w:r>
      <w:r w:rsidRPr="00FA5E22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общеобразовательного учреждения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«Специальная (коррекционная) школа»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__________________ К.С. Фарион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FA5E22">
        <w:rPr>
          <w:rFonts w:ascii="Times New Roman" w:hAnsi="Times New Roman"/>
          <w:bCs/>
          <w:sz w:val="24"/>
          <w:szCs w:val="24"/>
        </w:rPr>
        <w:t xml:space="preserve"> г.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Ознакомлена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Заместитель директора по учебной работе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общеобразовательного учреждения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«Специальная (коррекционная) школа»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______________________ Э.В. Парыгина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FA5E22">
        <w:rPr>
          <w:rFonts w:ascii="Times New Roman" w:hAnsi="Times New Roman"/>
          <w:bCs/>
          <w:sz w:val="24"/>
          <w:szCs w:val="24"/>
        </w:rPr>
        <w:t xml:space="preserve"> г.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Ознакомлена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 xml:space="preserve">по воспитательной работе 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общеобразовательного 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учреждения «Специальная 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(коррекционная) школа»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_________________________ В.А. Гейко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FA5E22">
        <w:rPr>
          <w:rFonts w:ascii="Times New Roman" w:hAnsi="Times New Roman"/>
          <w:bCs/>
          <w:sz w:val="24"/>
          <w:szCs w:val="24"/>
        </w:rPr>
        <w:t xml:space="preserve"> г.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Программу составила наставник</w:t>
      </w:r>
    </w:p>
    <w:p w:rsidR="00D75E1D" w:rsidRPr="00FA5E22" w:rsidRDefault="00D75E1D" w:rsidP="009A1AEC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sz w:val="24"/>
          <w:szCs w:val="24"/>
        </w:rPr>
        <w:t>учитель русского языка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муниципального бюджетного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общеобразовательного учреждения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 xml:space="preserve">«Специальная (коррекционная) школа» 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bCs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___</w:t>
      </w:r>
      <w:r>
        <w:rPr>
          <w:rFonts w:ascii="Times New Roman" w:hAnsi="Times New Roman"/>
          <w:bCs/>
          <w:sz w:val="24"/>
          <w:szCs w:val="24"/>
        </w:rPr>
        <w:t>____________________ С.П. Гаврилова</w:t>
      </w:r>
    </w:p>
    <w:p w:rsidR="00D75E1D" w:rsidRPr="00FA5E22" w:rsidRDefault="00D75E1D" w:rsidP="009A1AEC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FA5E22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____»_______________________2021</w:t>
      </w:r>
      <w:r w:rsidRPr="00FA5E22">
        <w:rPr>
          <w:rFonts w:ascii="Times New Roman" w:hAnsi="Times New Roman"/>
          <w:bCs/>
          <w:sz w:val="24"/>
          <w:szCs w:val="24"/>
        </w:rPr>
        <w:t xml:space="preserve"> г.</w:t>
      </w:r>
    </w:p>
    <w:p w:rsidR="00D75E1D" w:rsidRPr="00FA5E22" w:rsidRDefault="00D75E1D" w:rsidP="009A1AEC">
      <w:pPr>
        <w:ind w:hanging="142"/>
        <w:jc w:val="both"/>
        <w:rPr>
          <w:sz w:val="24"/>
          <w:szCs w:val="24"/>
        </w:rPr>
      </w:pPr>
    </w:p>
    <w:p w:rsidR="00D75E1D" w:rsidRPr="00FA5E22" w:rsidRDefault="00D75E1D" w:rsidP="00AE111A">
      <w:pPr>
        <w:jc w:val="both"/>
        <w:rPr>
          <w:b/>
          <w:sz w:val="24"/>
          <w:szCs w:val="24"/>
        </w:rPr>
      </w:pPr>
    </w:p>
    <w:p w:rsidR="00D75E1D" w:rsidRPr="00FA5E22" w:rsidRDefault="00D75E1D" w:rsidP="00D05DD4">
      <w:pPr>
        <w:jc w:val="both"/>
        <w:rPr>
          <w:rFonts w:ascii="Times New Roman" w:hAnsi="Times New Roman"/>
          <w:sz w:val="24"/>
          <w:szCs w:val="24"/>
        </w:rPr>
      </w:pPr>
    </w:p>
    <w:sectPr w:rsidR="00D75E1D" w:rsidRPr="00FA5E22" w:rsidSect="00A7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E60"/>
    <w:multiLevelType w:val="hybridMultilevel"/>
    <w:tmpl w:val="7E24A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9500F0A"/>
    <w:multiLevelType w:val="hybridMultilevel"/>
    <w:tmpl w:val="4FB8DE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247"/>
    <w:rsid w:val="00040D75"/>
    <w:rsid w:val="00042637"/>
    <w:rsid w:val="00045BD8"/>
    <w:rsid w:val="00081416"/>
    <w:rsid w:val="000D54AC"/>
    <w:rsid w:val="00181A39"/>
    <w:rsid w:val="001B359F"/>
    <w:rsid w:val="00211D86"/>
    <w:rsid w:val="0022226B"/>
    <w:rsid w:val="00222924"/>
    <w:rsid w:val="00260679"/>
    <w:rsid w:val="002A6D64"/>
    <w:rsid w:val="00372E53"/>
    <w:rsid w:val="00381D94"/>
    <w:rsid w:val="003A5D46"/>
    <w:rsid w:val="003B38B5"/>
    <w:rsid w:val="003E4C10"/>
    <w:rsid w:val="005012E0"/>
    <w:rsid w:val="00522C82"/>
    <w:rsid w:val="00565E7C"/>
    <w:rsid w:val="005842A0"/>
    <w:rsid w:val="00635E54"/>
    <w:rsid w:val="0073339E"/>
    <w:rsid w:val="00734247"/>
    <w:rsid w:val="007D359E"/>
    <w:rsid w:val="007F5D9A"/>
    <w:rsid w:val="008151DD"/>
    <w:rsid w:val="0085627E"/>
    <w:rsid w:val="00860A1A"/>
    <w:rsid w:val="008877BC"/>
    <w:rsid w:val="0089682D"/>
    <w:rsid w:val="008B1E94"/>
    <w:rsid w:val="0091741C"/>
    <w:rsid w:val="009A1AEC"/>
    <w:rsid w:val="00A77E76"/>
    <w:rsid w:val="00A900A7"/>
    <w:rsid w:val="00AB47E0"/>
    <w:rsid w:val="00AC2FF7"/>
    <w:rsid w:val="00AE111A"/>
    <w:rsid w:val="00B13A16"/>
    <w:rsid w:val="00B16508"/>
    <w:rsid w:val="00B776C1"/>
    <w:rsid w:val="00BA6BB3"/>
    <w:rsid w:val="00C41F83"/>
    <w:rsid w:val="00D05DD4"/>
    <w:rsid w:val="00D37C80"/>
    <w:rsid w:val="00D75E1D"/>
    <w:rsid w:val="00DE65A4"/>
    <w:rsid w:val="00E600CC"/>
    <w:rsid w:val="00E96087"/>
    <w:rsid w:val="00F50983"/>
    <w:rsid w:val="00F71772"/>
    <w:rsid w:val="00FA5E22"/>
    <w:rsid w:val="00FD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342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4</Pages>
  <Words>772</Words>
  <Characters>4407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Админ</cp:lastModifiedBy>
  <cp:revision>28</cp:revision>
  <dcterms:created xsi:type="dcterms:W3CDTF">2020-11-21T07:12:00Z</dcterms:created>
  <dcterms:modified xsi:type="dcterms:W3CDTF">2022-06-06T03:29:00Z</dcterms:modified>
</cp:coreProperties>
</file>