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FB6" w:rsidRPr="00740FB6" w:rsidRDefault="00740FB6" w:rsidP="00740FB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40FB6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НАЛИЧИЕ И УСЛОВИЯ ПРЕДОСТАВЛЕНИЯ ОБУЧАЮЩИМСЯ СТИПЕНДИЙ, МЕР  СОЦИАЛЬНОЙ ПОДДЕРЖКИ</w:t>
      </w:r>
    </w:p>
    <w:p w:rsidR="00740FB6" w:rsidRPr="00740FB6" w:rsidRDefault="00C76C01" w:rsidP="00740FB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4" w:history="1">
        <w:r w:rsidR="00740FB6" w:rsidRPr="00740FB6">
          <w:rPr>
            <w:rFonts w:ascii="Verdana" w:eastAsia="Times New Roman" w:hAnsi="Verdana" w:cs="Times New Roman"/>
            <w:color w:val="0069A9"/>
            <w:sz w:val="16"/>
            <w:szCs w:val="16"/>
            <w:u w:val="single"/>
            <w:lang w:eastAsia="ru-RU"/>
          </w:rPr>
          <w:t>Федеральный закон от 29.12.2012 № 273 (ред. от 227.12.2019) "Об образовании в Российской Федерации</w:t>
        </w:r>
      </w:hyperlink>
    </w:p>
    <w:p w:rsidR="00740FB6" w:rsidRPr="00740FB6" w:rsidRDefault="00740FB6" w:rsidP="00740FB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40FB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Ст. 34, п. 2. Обучающимся предоставляются следующие меры социальной поддержки и стимулирования:</w:t>
      </w:r>
    </w:p>
    <w:p w:rsidR="00740FB6" w:rsidRPr="00740FB6" w:rsidRDefault="00740FB6" w:rsidP="00740FB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40FB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1. Полное государственное обеспечение, в том числе обеспечение одеждой, обувью, жестким и мягким инвентарем, в случаях и в порядке, которые установлены федеральными законами, законами субъектов Российской Федерации -</w:t>
      </w:r>
      <w:r w:rsidR="00DB16B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  В МБОУ С(К)Ш </w:t>
      </w:r>
      <w:r w:rsidRPr="00740FB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  <w:r w:rsidRPr="00740FB6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не предусмотрено.</w:t>
      </w:r>
    </w:p>
    <w:p w:rsidR="00740FB6" w:rsidRPr="00740FB6" w:rsidRDefault="00740FB6" w:rsidP="00740FB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40FB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2. Обеспечение питанием в случаях и в порядке, которые установлены федеральными законами, законами субъектов Российской Федерации.</w:t>
      </w:r>
      <w:r w:rsidR="00DB16B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В МБОУ С(К)</w:t>
      </w:r>
      <w:r w:rsidR="00DB16BE" w:rsidRPr="00DB16B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Ш</w:t>
      </w:r>
      <w:r w:rsidR="00DB16BE" w:rsidRPr="00DB16BE">
        <w:rPr>
          <w:rFonts w:ascii="Verdana" w:eastAsia="Times New Roman" w:hAnsi="Verdana" w:cs="Times New Roman"/>
          <w:b/>
          <w:color w:val="000000"/>
          <w:sz w:val="16"/>
          <w:szCs w:val="16"/>
          <w:lang w:eastAsia="ru-RU"/>
        </w:rPr>
        <w:t xml:space="preserve"> предоставляется</w:t>
      </w:r>
      <w:r w:rsidR="00DB16B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.</w:t>
      </w:r>
    </w:p>
    <w:p w:rsidR="00740FB6" w:rsidRPr="00740FB6" w:rsidRDefault="00740FB6" w:rsidP="00740FB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40FB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 образовательной организации осуществляется обеспечение бесплатным двухразовым питанием всех обучающихся 1-10 классов</w:t>
      </w:r>
      <w:r w:rsidR="00A373A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.</w:t>
      </w:r>
    </w:p>
    <w:p w:rsidR="00740FB6" w:rsidRPr="00740FB6" w:rsidRDefault="00740FB6" w:rsidP="00740FB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40FB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Обеспечение бесплатным питанием осуществляется в случаях и в порядке, который установлен Федеральным законом от 29.12.2012 № 273-ФЗ "Об образовании в Российской Федерации", и другими нормативными документами следующим категориям обучающихся</w:t>
      </w:r>
      <w:r w:rsidR="004A46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(</w:t>
      </w:r>
      <w:hyperlink r:id="rId5" w:history="1">
        <w:r w:rsidR="004A469F" w:rsidRPr="00836FBC">
          <w:rPr>
            <w:rStyle w:val="a3"/>
            <w:rFonts w:ascii="Verdana" w:eastAsia="Times New Roman" w:hAnsi="Verdana" w:cs="Times New Roman"/>
            <w:sz w:val="16"/>
            <w:szCs w:val="16"/>
            <w:lang w:eastAsia="ru-RU"/>
          </w:rPr>
          <w:t>http://school12bir.ru/zdorovoe-pitanie</w:t>
        </w:r>
      </w:hyperlink>
      <w:r w:rsidR="004A46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)</w:t>
      </w:r>
      <w:r w:rsidRPr="00C81039">
        <w:rPr>
          <w:rFonts w:ascii="Verdana" w:eastAsia="Times New Roman" w:hAnsi="Verdana" w:cs="Times New Roman"/>
          <w:sz w:val="16"/>
          <w:szCs w:val="16"/>
          <w:lang w:eastAsia="ru-RU"/>
        </w:rPr>
        <w:t>:</w:t>
      </w:r>
    </w:p>
    <w:p w:rsidR="00740FB6" w:rsidRPr="00740FB6" w:rsidRDefault="00740FB6" w:rsidP="00740FB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40FB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 обучающимся детям-инвалидам, детям с ограниченными возможностями здоровья;</w:t>
      </w:r>
    </w:p>
    <w:p w:rsidR="00740FB6" w:rsidRPr="00740FB6" w:rsidRDefault="00740FB6" w:rsidP="00740FB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bookmarkStart w:id="0" w:name="_GoBack"/>
      <w:bookmarkEnd w:id="0"/>
      <w:r w:rsidRPr="00740FB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Меры социальной под</w:t>
      </w:r>
      <w:r w:rsidR="003F13C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держки для всех обучающихся в МБОУ С(К)Ш</w:t>
      </w:r>
      <w:r w:rsidRPr="00740FB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:</w:t>
      </w:r>
    </w:p>
    <w:p w:rsidR="003F13C8" w:rsidRDefault="00740FB6" w:rsidP="00740FB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40FB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 В период обучения в школе учащиеся имеют право на бесплатное медицинское обслуживание</w:t>
      </w:r>
    </w:p>
    <w:p w:rsidR="00740FB6" w:rsidRPr="00740FB6" w:rsidRDefault="00740FB6" w:rsidP="00740FB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40FB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 Все обучающиеся обеспечиваются бесплатными учебниками и учебными пособиями, всеми необходимыми для организации образовательного процесса средствами обучения и воспитания в пределах образовательных стандартов;</w:t>
      </w:r>
    </w:p>
    <w:p w:rsidR="00740FB6" w:rsidRPr="00740FB6" w:rsidRDefault="00740FB6" w:rsidP="00740FB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40FB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 Для обучающих от 7-ми лет до 16 лет в июне</w:t>
      </w:r>
      <w:r w:rsidR="003F13C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, июле </w:t>
      </w:r>
      <w:r w:rsidRPr="00740FB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 организуется работа лагеря дневного пребывания детей;</w:t>
      </w:r>
    </w:p>
    <w:p w:rsidR="00740FB6" w:rsidRPr="00740FB6" w:rsidRDefault="00740FB6" w:rsidP="00740FB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40FB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 Помощь в организации досуга обучающихся (устройство в бесплатные кружки и секции при школе, профориентация и трудоустройство выпускников, организация летнего трудоустройства и отдыха);</w:t>
      </w:r>
    </w:p>
    <w:p w:rsidR="00740FB6" w:rsidRPr="00740FB6" w:rsidRDefault="00740FB6" w:rsidP="00740FB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40FB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 Направление детей и их родителей (законных представителей) к школьному педагогу-психологу для оказания необходимой психологической помощи;</w:t>
      </w:r>
    </w:p>
    <w:p w:rsidR="00740FB6" w:rsidRPr="00740FB6" w:rsidRDefault="00740FB6" w:rsidP="00740FB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40FB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 Для учащихся, нуждающихся в длительном лечении, детей-инвалидов, которые по состоянию здоровья не могут посещать образовательное учреждение, образование организуется на дому или в медицинских организациях.</w:t>
      </w:r>
    </w:p>
    <w:p w:rsidR="00740FB6" w:rsidRPr="00740FB6" w:rsidRDefault="00740FB6" w:rsidP="00740FB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40FB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Меры социальной поддержки оказываются в объеме согласно финансово-хозяйственной деятельности на финансовый год.</w:t>
      </w:r>
    </w:p>
    <w:sectPr w:rsidR="00740FB6" w:rsidRPr="00740FB6" w:rsidSect="00EE4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467F6"/>
    <w:rsid w:val="00000F5C"/>
    <w:rsid w:val="00003544"/>
    <w:rsid w:val="00003A36"/>
    <w:rsid w:val="0000462D"/>
    <w:rsid w:val="00006165"/>
    <w:rsid w:val="000113D9"/>
    <w:rsid w:val="00011B60"/>
    <w:rsid w:val="00012028"/>
    <w:rsid w:val="000126AB"/>
    <w:rsid w:val="000126D6"/>
    <w:rsid w:val="00012B9E"/>
    <w:rsid w:val="00013853"/>
    <w:rsid w:val="00014A6F"/>
    <w:rsid w:val="00015BFD"/>
    <w:rsid w:val="00016CC0"/>
    <w:rsid w:val="0002155A"/>
    <w:rsid w:val="00022C95"/>
    <w:rsid w:val="00024436"/>
    <w:rsid w:val="000264D9"/>
    <w:rsid w:val="00027E44"/>
    <w:rsid w:val="00031676"/>
    <w:rsid w:val="0003187A"/>
    <w:rsid w:val="000326EB"/>
    <w:rsid w:val="00033F1B"/>
    <w:rsid w:val="000358E9"/>
    <w:rsid w:val="00036B22"/>
    <w:rsid w:val="000372B2"/>
    <w:rsid w:val="00040933"/>
    <w:rsid w:val="00042428"/>
    <w:rsid w:val="00042DB8"/>
    <w:rsid w:val="00046688"/>
    <w:rsid w:val="000466CB"/>
    <w:rsid w:val="00047863"/>
    <w:rsid w:val="00051561"/>
    <w:rsid w:val="00053097"/>
    <w:rsid w:val="000552F6"/>
    <w:rsid w:val="000554CD"/>
    <w:rsid w:val="000567C6"/>
    <w:rsid w:val="0006214C"/>
    <w:rsid w:val="00063558"/>
    <w:rsid w:val="00065A82"/>
    <w:rsid w:val="00070F16"/>
    <w:rsid w:val="00071BE3"/>
    <w:rsid w:val="00073551"/>
    <w:rsid w:val="00074FFF"/>
    <w:rsid w:val="00075548"/>
    <w:rsid w:val="00075D7F"/>
    <w:rsid w:val="00077B34"/>
    <w:rsid w:val="00080247"/>
    <w:rsid w:val="00082FA1"/>
    <w:rsid w:val="000871D4"/>
    <w:rsid w:val="000877FF"/>
    <w:rsid w:val="00090EE8"/>
    <w:rsid w:val="000941A4"/>
    <w:rsid w:val="00097A6E"/>
    <w:rsid w:val="000A003D"/>
    <w:rsid w:val="000A10B3"/>
    <w:rsid w:val="000A3227"/>
    <w:rsid w:val="000A3276"/>
    <w:rsid w:val="000A3947"/>
    <w:rsid w:val="000A3D2F"/>
    <w:rsid w:val="000A718E"/>
    <w:rsid w:val="000B1BC6"/>
    <w:rsid w:val="000B4366"/>
    <w:rsid w:val="000C4E0E"/>
    <w:rsid w:val="000C6543"/>
    <w:rsid w:val="000C77E4"/>
    <w:rsid w:val="000D4DEF"/>
    <w:rsid w:val="000D618D"/>
    <w:rsid w:val="000D676C"/>
    <w:rsid w:val="000D7301"/>
    <w:rsid w:val="000E0C6B"/>
    <w:rsid w:val="000E281E"/>
    <w:rsid w:val="000E45FA"/>
    <w:rsid w:val="000E5E86"/>
    <w:rsid w:val="000E7336"/>
    <w:rsid w:val="000F1E0F"/>
    <w:rsid w:val="000F4D48"/>
    <w:rsid w:val="00100927"/>
    <w:rsid w:val="00102573"/>
    <w:rsid w:val="0010285A"/>
    <w:rsid w:val="00106585"/>
    <w:rsid w:val="00110414"/>
    <w:rsid w:val="001124E6"/>
    <w:rsid w:val="00113A38"/>
    <w:rsid w:val="00114131"/>
    <w:rsid w:val="00114B17"/>
    <w:rsid w:val="001157B0"/>
    <w:rsid w:val="0011589F"/>
    <w:rsid w:val="00115A67"/>
    <w:rsid w:val="0012007A"/>
    <w:rsid w:val="00120A7B"/>
    <w:rsid w:val="00121690"/>
    <w:rsid w:val="0012177C"/>
    <w:rsid w:val="00121AA9"/>
    <w:rsid w:val="001220DB"/>
    <w:rsid w:val="00122E9C"/>
    <w:rsid w:val="0012710B"/>
    <w:rsid w:val="001310BA"/>
    <w:rsid w:val="00132C61"/>
    <w:rsid w:val="001331E3"/>
    <w:rsid w:val="001337C5"/>
    <w:rsid w:val="00134CB9"/>
    <w:rsid w:val="0013543C"/>
    <w:rsid w:val="00140BC0"/>
    <w:rsid w:val="00142CBB"/>
    <w:rsid w:val="00147248"/>
    <w:rsid w:val="00147F5E"/>
    <w:rsid w:val="00150788"/>
    <w:rsid w:val="00150B31"/>
    <w:rsid w:val="001535AA"/>
    <w:rsid w:val="001539F1"/>
    <w:rsid w:val="00154C36"/>
    <w:rsid w:val="001559C1"/>
    <w:rsid w:val="00161557"/>
    <w:rsid w:val="00161D96"/>
    <w:rsid w:val="0016267C"/>
    <w:rsid w:val="001639E3"/>
    <w:rsid w:val="0016547A"/>
    <w:rsid w:val="001673E1"/>
    <w:rsid w:val="001678CF"/>
    <w:rsid w:val="00170780"/>
    <w:rsid w:val="00172835"/>
    <w:rsid w:val="00172CAA"/>
    <w:rsid w:val="00175264"/>
    <w:rsid w:val="00177588"/>
    <w:rsid w:val="00181955"/>
    <w:rsid w:val="001827E0"/>
    <w:rsid w:val="00182825"/>
    <w:rsid w:val="0018570F"/>
    <w:rsid w:val="00185AB6"/>
    <w:rsid w:val="00185B61"/>
    <w:rsid w:val="00185CC5"/>
    <w:rsid w:val="00191B8C"/>
    <w:rsid w:val="00191F9A"/>
    <w:rsid w:val="0019219D"/>
    <w:rsid w:val="0019394B"/>
    <w:rsid w:val="00194298"/>
    <w:rsid w:val="00194622"/>
    <w:rsid w:val="00194D3A"/>
    <w:rsid w:val="00197C7C"/>
    <w:rsid w:val="00197F01"/>
    <w:rsid w:val="001A0C10"/>
    <w:rsid w:val="001A1BD1"/>
    <w:rsid w:val="001A24E0"/>
    <w:rsid w:val="001A51E4"/>
    <w:rsid w:val="001A632D"/>
    <w:rsid w:val="001A65F0"/>
    <w:rsid w:val="001B1CFA"/>
    <w:rsid w:val="001C0B51"/>
    <w:rsid w:val="001C193C"/>
    <w:rsid w:val="001C1B53"/>
    <w:rsid w:val="001C4DEA"/>
    <w:rsid w:val="001D3BAC"/>
    <w:rsid w:val="001D5D60"/>
    <w:rsid w:val="001D7423"/>
    <w:rsid w:val="001E0A35"/>
    <w:rsid w:val="001E25EE"/>
    <w:rsid w:val="001E2A74"/>
    <w:rsid w:val="001E2C4C"/>
    <w:rsid w:val="001E33A0"/>
    <w:rsid w:val="001F1B1F"/>
    <w:rsid w:val="001F26F0"/>
    <w:rsid w:val="001F2B93"/>
    <w:rsid w:val="001F2CA1"/>
    <w:rsid w:val="001F5AE6"/>
    <w:rsid w:val="001F65FD"/>
    <w:rsid w:val="00201047"/>
    <w:rsid w:val="00201131"/>
    <w:rsid w:val="00201C2F"/>
    <w:rsid w:val="00202F1E"/>
    <w:rsid w:val="00204185"/>
    <w:rsid w:val="002041B0"/>
    <w:rsid w:val="00205B07"/>
    <w:rsid w:val="00205FF1"/>
    <w:rsid w:val="0020609A"/>
    <w:rsid w:val="00220123"/>
    <w:rsid w:val="00222551"/>
    <w:rsid w:val="00222B98"/>
    <w:rsid w:val="002238C5"/>
    <w:rsid w:val="00224405"/>
    <w:rsid w:val="00226477"/>
    <w:rsid w:val="00226537"/>
    <w:rsid w:val="002269D2"/>
    <w:rsid w:val="00226D6E"/>
    <w:rsid w:val="00226F82"/>
    <w:rsid w:val="002316B3"/>
    <w:rsid w:val="002320D9"/>
    <w:rsid w:val="00232F44"/>
    <w:rsid w:val="002336CF"/>
    <w:rsid w:val="002339C9"/>
    <w:rsid w:val="0023642B"/>
    <w:rsid w:val="0023674B"/>
    <w:rsid w:val="00237155"/>
    <w:rsid w:val="00241225"/>
    <w:rsid w:val="002424CA"/>
    <w:rsid w:val="002442F4"/>
    <w:rsid w:val="00244332"/>
    <w:rsid w:val="002457CC"/>
    <w:rsid w:val="00245A5F"/>
    <w:rsid w:val="00251503"/>
    <w:rsid w:val="00251C19"/>
    <w:rsid w:val="002554BC"/>
    <w:rsid w:val="00256646"/>
    <w:rsid w:val="00257E32"/>
    <w:rsid w:val="0026001F"/>
    <w:rsid w:val="00262CAA"/>
    <w:rsid w:val="00264049"/>
    <w:rsid w:val="00265169"/>
    <w:rsid w:val="0027149E"/>
    <w:rsid w:val="002727E7"/>
    <w:rsid w:val="002775AF"/>
    <w:rsid w:val="00280AEB"/>
    <w:rsid w:val="00280B3E"/>
    <w:rsid w:val="002854B8"/>
    <w:rsid w:val="0028624C"/>
    <w:rsid w:val="002862F9"/>
    <w:rsid w:val="0028753E"/>
    <w:rsid w:val="00291754"/>
    <w:rsid w:val="0029274C"/>
    <w:rsid w:val="002931F1"/>
    <w:rsid w:val="002941DC"/>
    <w:rsid w:val="0029477E"/>
    <w:rsid w:val="002947CA"/>
    <w:rsid w:val="00295600"/>
    <w:rsid w:val="002956AC"/>
    <w:rsid w:val="002962C1"/>
    <w:rsid w:val="0029690B"/>
    <w:rsid w:val="002A3D1F"/>
    <w:rsid w:val="002A55EF"/>
    <w:rsid w:val="002A659E"/>
    <w:rsid w:val="002A6EAF"/>
    <w:rsid w:val="002A7A40"/>
    <w:rsid w:val="002B4805"/>
    <w:rsid w:val="002B4BC0"/>
    <w:rsid w:val="002B4C5D"/>
    <w:rsid w:val="002C0C44"/>
    <w:rsid w:val="002C1B43"/>
    <w:rsid w:val="002C3083"/>
    <w:rsid w:val="002C3CC5"/>
    <w:rsid w:val="002C41FD"/>
    <w:rsid w:val="002C471B"/>
    <w:rsid w:val="002C6432"/>
    <w:rsid w:val="002C6B04"/>
    <w:rsid w:val="002D45A4"/>
    <w:rsid w:val="002D476C"/>
    <w:rsid w:val="002D4B5F"/>
    <w:rsid w:val="002E15BF"/>
    <w:rsid w:val="002E5F1B"/>
    <w:rsid w:val="002E6027"/>
    <w:rsid w:val="002F0B9D"/>
    <w:rsid w:val="002F25FF"/>
    <w:rsid w:val="002F3642"/>
    <w:rsid w:val="002F43F9"/>
    <w:rsid w:val="002F60A1"/>
    <w:rsid w:val="00300C20"/>
    <w:rsid w:val="0030182B"/>
    <w:rsid w:val="00301937"/>
    <w:rsid w:val="00301A18"/>
    <w:rsid w:val="00301E4B"/>
    <w:rsid w:val="003028A9"/>
    <w:rsid w:val="00302DC4"/>
    <w:rsid w:val="00302DF7"/>
    <w:rsid w:val="0030737C"/>
    <w:rsid w:val="00310189"/>
    <w:rsid w:val="00310517"/>
    <w:rsid w:val="00314AF1"/>
    <w:rsid w:val="00315E53"/>
    <w:rsid w:val="00317692"/>
    <w:rsid w:val="003201C3"/>
    <w:rsid w:val="00321E14"/>
    <w:rsid w:val="0032406E"/>
    <w:rsid w:val="00324BF0"/>
    <w:rsid w:val="003254CC"/>
    <w:rsid w:val="0032622D"/>
    <w:rsid w:val="003265DD"/>
    <w:rsid w:val="0032788B"/>
    <w:rsid w:val="0033151A"/>
    <w:rsid w:val="0033391B"/>
    <w:rsid w:val="00335169"/>
    <w:rsid w:val="00335E46"/>
    <w:rsid w:val="003365B2"/>
    <w:rsid w:val="00336E85"/>
    <w:rsid w:val="003412FA"/>
    <w:rsid w:val="00343680"/>
    <w:rsid w:val="00344166"/>
    <w:rsid w:val="00345CCE"/>
    <w:rsid w:val="003504F3"/>
    <w:rsid w:val="00350863"/>
    <w:rsid w:val="00354C87"/>
    <w:rsid w:val="0036261B"/>
    <w:rsid w:val="0036586B"/>
    <w:rsid w:val="00365B95"/>
    <w:rsid w:val="00366119"/>
    <w:rsid w:val="003662EB"/>
    <w:rsid w:val="0036673F"/>
    <w:rsid w:val="00370A69"/>
    <w:rsid w:val="003732DF"/>
    <w:rsid w:val="00373422"/>
    <w:rsid w:val="003738C6"/>
    <w:rsid w:val="00381675"/>
    <w:rsid w:val="00381DEA"/>
    <w:rsid w:val="00390552"/>
    <w:rsid w:val="003917AE"/>
    <w:rsid w:val="00392B35"/>
    <w:rsid w:val="00397507"/>
    <w:rsid w:val="003A2915"/>
    <w:rsid w:val="003A4DBC"/>
    <w:rsid w:val="003A6289"/>
    <w:rsid w:val="003A7480"/>
    <w:rsid w:val="003B180C"/>
    <w:rsid w:val="003B3C96"/>
    <w:rsid w:val="003B632F"/>
    <w:rsid w:val="003B6B02"/>
    <w:rsid w:val="003B781C"/>
    <w:rsid w:val="003C1B10"/>
    <w:rsid w:val="003C20D6"/>
    <w:rsid w:val="003C217B"/>
    <w:rsid w:val="003C36B9"/>
    <w:rsid w:val="003C3AE8"/>
    <w:rsid w:val="003C7A6B"/>
    <w:rsid w:val="003D00C5"/>
    <w:rsid w:val="003D2AA9"/>
    <w:rsid w:val="003D4FF2"/>
    <w:rsid w:val="003D57BC"/>
    <w:rsid w:val="003E16E9"/>
    <w:rsid w:val="003E204B"/>
    <w:rsid w:val="003E2427"/>
    <w:rsid w:val="003E3DAF"/>
    <w:rsid w:val="003E3ED8"/>
    <w:rsid w:val="003E3FBF"/>
    <w:rsid w:val="003F13C8"/>
    <w:rsid w:val="003F18AF"/>
    <w:rsid w:val="003F22A3"/>
    <w:rsid w:val="003F2CC5"/>
    <w:rsid w:val="003F58FC"/>
    <w:rsid w:val="00402243"/>
    <w:rsid w:val="00405D65"/>
    <w:rsid w:val="00407187"/>
    <w:rsid w:val="00407E2C"/>
    <w:rsid w:val="00407E99"/>
    <w:rsid w:val="00410E36"/>
    <w:rsid w:val="00411D44"/>
    <w:rsid w:val="004120A1"/>
    <w:rsid w:val="004120EB"/>
    <w:rsid w:val="0041231C"/>
    <w:rsid w:val="00421BEA"/>
    <w:rsid w:val="004225C3"/>
    <w:rsid w:val="00423EF3"/>
    <w:rsid w:val="00424477"/>
    <w:rsid w:val="00425F26"/>
    <w:rsid w:val="00427A3C"/>
    <w:rsid w:val="00427D1B"/>
    <w:rsid w:val="004306EA"/>
    <w:rsid w:val="00434FF1"/>
    <w:rsid w:val="00436BAB"/>
    <w:rsid w:val="00442361"/>
    <w:rsid w:val="00444E20"/>
    <w:rsid w:val="004463C2"/>
    <w:rsid w:val="004474DB"/>
    <w:rsid w:val="004476A9"/>
    <w:rsid w:val="0045048B"/>
    <w:rsid w:val="00450BED"/>
    <w:rsid w:val="00451471"/>
    <w:rsid w:val="004525F8"/>
    <w:rsid w:val="004535C1"/>
    <w:rsid w:val="00453DEB"/>
    <w:rsid w:val="00453E15"/>
    <w:rsid w:val="00454ECC"/>
    <w:rsid w:val="004600B5"/>
    <w:rsid w:val="00462EDB"/>
    <w:rsid w:val="00463EDE"/>
    <w:rsid w:val="004665EF"/>
    <w:rsid w:val="004667D9"/>
    <w:rsid w:val="00470A13"/>
    <w:rsid w:val="004728EA"/>
    <w:rsid w:val="00473B23"/>
    <w:rsid w:val="0047580C"/>
    <w:rsid w:val="00476583"/>
    <w:rsid w:val="0047740E"/>
    <w:rsid w:val="004837F5"/>
    <w:rsid w:val="004859E9"/>
    <w:rsid w:val="004864B0"/>
    <w:rsid w:val="00487E1E"/>
    <w:rsid w:val="004923D5"/>
    <w:rsid w:val="004926DE"/>
    <w:rsid w:val="00492730"/>
    <w:rsid w:val="0049448E"/>
    <w:rsid w:val="00496D81"/>
    <w:rsid w:val="004A1BF1"/>
    <w:rsid w:val="004A218D"/>
    <w:rsid w:val="004A2D39"/>
    <w:rsid w:val="004A3AC7"/>
    <w:rsid w:val="004A469F"/>
    <w:rsid w:val="004B0765"/>
    <w:rsid w:val="004B1558"/>
    <w:rsid w:val="004B1630"/>
    <w:rsid w:val="004B1C4F"/>
    <w:rsid w:val="004B1D29"/>
    <w:rsid w:val="004B2BC5"/>
    <w:rsid w:val="004B383B"/>
    <w:rsid w:val="004B3941"/>
    <w:rsid w:val="004B3F7A"/>
    <w:rsid w:val="004B7724"/>
    <w:rsid w:val="004C06CA"/>
    <w:rsid w:val="004C38A2"/>
    <w:rsid w:val="004C4846"/>
    <w:rsid w:val="004C54DB"/>
    <w:rsid w:val="004C561D"/>
    <w:rsid w:val="004C5EB1"/>
    <w:rsid w:val="004D497C"/>
    <w:rsid w:val="004D6293"/>
    <w:rsid w:val="004E088B"/>
    <w:rsid w:val="004E1395"/>
    <w:rsid w:val="004E46D8"/>
    <w:rsid w:val="004E661A"/>
    <w:rsid w:val="004F137A"/>
    <w:rsid w:val="004F1C67"/>
    <w:rsid w:val="004F4A46"/>
    <w:rsid w:val="004F653E"/>
    <w:rsid w:val="004F681B"/>
    <w:rsid w:val="004F79CA"/>
    <w:rsid w:val="005009AF"/>
    <w:rsid w:val="00500EE1"/>
    <w:rsid w:val="00500FA1"/>
    <w:rsid w:val="0050194B"/>
    <w:rsid w:val="0050266D"/>
    <w:rsid w:val="00505A61"/>
    <w:rsid w:val="005067F6"/>
    <w:rsid w:val="0050709B"/>
    <w:rsid w:val="00512021"/>
    <w:rsid w:val="005138E7"/>
    <w:rsid w:val="0051543C"/>
    <w:rsid w:val="0051621D"/>
    <w:rsid w:val="0051704C"/>
    <w:rsid w:val="005177FD"/>
    <w:rsid w:val="00520267"/>
    <w:rsid w:val="00523975"/>
    <w:rsid w:val="00523BF2"/>
    <w:rsid w:val="005245B3"/>
    <w:rsid w:val="00525D16"/>
    <w:rsid w:val="00530E66"/>
    <w:rsid w:val="0053124E"/>
    <w:rsid w:val="00533ACD"/>
    <w:rsid w:val="00536F06"/>
    <w:rsid w:val="0054227B"/>
    <w:rsid w:val="00542F7C"/>
    <w:rsid w:val="00545D1F"/>
    <w:rsid w:val="0055409E"/>
    <w:rsid w:val="0055452D"/>
    <w:rsid w:val="00554A5E"/>
    <w:rsid w:val="0055698C"/>
    <w:rsid w:val="005569BF"/>
    <w:rsid w:val="00561A92"/>
    <w:rsid w:val="0056244D"/>
    <w:rsid w:val="005658D9"/>
    <w:rsid w:val="00570D29"/>
    <w:rsid w:val="00572A1B"/>
    <w:rsid w:val="00573DEC"/>
    <w:rsid w:val="00575BC4"/>
    <w:rsid w:val="00576174"/>
    <w:rsid w:val="00583EDA"/>
    <w:rsid w:val="0058463F"/>
    <w:rsid w:val="00584846"/>
    <w:rsid w:val="0058512C"/>
    <w:rsid w:val="00586058"/>
    <w:rsid w:val="00587D6A"/>
    <w:rsid w:val="005901A6"/>
    <w:rsid w:val="00594EB4"/>
    <w:rsid w:val="0059618D"/>
    <w:rsid w:val="00596B49"/>
    <w:rsid w:val="00597545"/>
    <w:rsid w:val="005976BD"/>
    <w:rsid w:val="005A014B"/>
    <w:rsid w:val="005A2478"/>
    <w:rsid w:val="005A2D80"/>
    <w:rsid w:val="005A3601"/>
    <w:rsid w:val="005A58E3"/>
    <w:rsid w:val="005A754F"/>
    <w:rsid w:val="005A787A"/>
    <w:rsid w:val="005B5549"/>
    <w:rsid w:val="005B7556"/>
    <w:rsid w:val="005B7FEF"/>
    <w:rsid w:val="005C27F3"/>
    <w:rsid w:val="005C2807"/>
    <w:rsid w:val="005C3023"/>
    <w:rsid w:val="005D0C8B"/>
    <w:rsid w:val="005D1F81"/>
    <w:rsid w:val="005D456F"/>
    <w:rsid w:val="005D63E9"/>
    <w:rsid w:val="005D6484"/>
    <w:rsid w:val="005D6DAB"/>
    <w:rsid w:val="005D7934"/>
    <w:rsid w:val="005D7B4B"/>
    <w:rsid w:val="005E6D74"/>
    <w:rsid w:val="005F3537"/>
    <w:rsid w:val="005F41FE"/>
    <w:rsid w:val="005F5DBB"/>
    <w:rsid w:val="005F768E"/>
    <w:rsid w:val="00600657"/>
    <w:rsid w:val="0060076C"/>
    <w:rsid w:val="00601420"/>
    <w:rsid w:val="006039B4"/>
    <w:rsid w:val="00605058"/>
    <w:rsid w:val="00605A50"/>
    <w:rsid w:val="00612721"/>
    <w:rsid w:val="006128DF"/>
    <w:rsid w:val="006177A8"/>
    <w:rsid w:val="00617F3C"/>
    <w:rsid w:val="006229A4"/>
    <w:rsid w:val="0062328F"/>
    <w:rsid w:val="00623896"/>
    <w:rsid w:val="00623FE7"/>
    <w:rsid w:val="006248BA"/>
    <w:rsid w:val="00630615"/>
    <w:rsid w:val="006309F4"/>
    <w:rsid w:val="006342A8"/>
    <w:rsid w:val="00634A7A"/>
    <w:rsid w:val="00634C42"/>
    <w:rsid w:val="0063757E"/>
    <w:rsid w:val="00637EFC"/>
    <w:rsid w:val="006409A9"/>
    <w:rsid w:val="00640B13"/>
    <w:rsid w:val="00640F2E"/>
    <w:rsid w:val="00640FFA"/>
    <w:rsid w:val="00642A50"/>
    <w:rsid w:val="00650D77"/>
    <w:rsid w:val="00651403"/>
    <w:rsid w:val="00651CBC"/>
    <w:rsid w:val="00654ED4"/>
    <w:rsid w:val="00655107"/>
    <w:rsid w:val="006573AA"/>
    <w:rsid w:val="00657C92"/>
    <w:rsid w:val="006612C4"/>
    <w:rsid w:val="00661541"/>
    <w:rsid w:val="00661FAB"/>
    <w:rsid w:val="00664357"/>
    <w:rsid w:val="00664B34"/>
    <w:rsid w:val="00667623"/>
    <w:rsid w:val="006704CA"/>
    <w:rsid w:val="00672A7B"/>
    <w:rsid w:val="006730A0"/>
    <w:rsid w:val="00673DBB"/>
    <w:rsid w:val="00674419"/>
    <w:rsid w:val="00674F90"/>
    <w:rsid w:val="00675082"/>
    <w:rsid w:val="006777AE"/>
    <w:rsid w:val="00681612"/>
    <w:rsid w:val="0068255D"/>
    <w:rsid w:val="0068291D"/>
    <w:rsid w:val="00685223"/>
    <w:rsid w:val="00687E43"/>
    <w:rsid w:val="00690BF8"/>
    <w:rsid w:val="00693E01"/>
    <w:rsid w:val="00696A43"/>
    <w:rsid w:val="00697165"/>
    <w:rsid w:val="006A1008"/>
    <w:rsid w:val="006A1BDB"/>
    <w:rsid w:val="006A31B8"/>
    <w:rsid w:val="006A480F"/>
    <w:rsid w:val="006A4C37"/>
    <w:rsid w:val="006A58D5"/>
    <w:rsid w:val="006A662A"/>
    <w:rsid w:val="006A7D7B"/>
    <w:rsid w:val="006B0363"/>
    <w:rsid w:val="006B1130"/>
    <w:rsid w:val="006B41EC"/>
    <w:rsid w:val="006B7413"/>
    <w:rsid w:val="006C1CD4"/>
    <w:rsid w:val="006C232F"/>
    <w:rsid w:val="006C2689"/>
    <w:rsid w:val="006C32C8"/>
    <w:rsid w:val="006C337B"/>
    <w:rsid w:val="006C4925"/>
    <w:rsid w:val="006C550C"/>
    <w:rsid w:val="006C7B27"/>
    <w:rsid w:val="006D03B9"/>
    <w:rsid w:val="006D0C70"/>
    <w:rsid w:val="006D1273"/>
    <w:rsid w:val="006D16E2"/>
    <w:rsid w:val="006D2B7D"/>
    <w:rsid w:val="006D3E74"/>
    <w:rsid w:val="006D40CF"/>
    <w:rsid w:val="006D4476"/>
    <w:rsid w:val="006E2063"/>
    <w:rsid w:val="006E29A2"/>
    <w:rsid w:val="006E2AEA"/>
    <w:rsid w:val="006E2F23"/>
    <w:rsid w:val="006E31B2"/>
    <w:rsid w:val="006E6ABA"/>
    <w:rsid w:val="006E6DAD"/>
    <w:rsid w:val="006F0374"/>
    <w:rsid w:val="006F578B"/>
    <w:rsid w:val="007002C7"/>
    <w:rsid w:val="0070423F"/>
    <w:rsid w:val="00706580"/>
    <w:rsid w:val="00706FFF"/>
    <w:rsid w:val="007101F3"/>
    <w:rsid w:val="00713111"/>
    <w:rsid w:val="0071534C"/>
    <w:rsid w:val="0071571B"/>
    <w:rsid w:val="00715A3E"/>
    <w:rsid w:val="00721B25"/>
    <w:rsid w:val="007221B8"/>
    <w:rsid w:val="00722C89"/>
    <w:rsid w:val="007231DA"/>
    <w:rsid w:val="00726279"/>
    <w:rsid w:val="007274FD"/>
    <w:rsid w:val="00733B6A"/>
    <w:rsid w:val="00737FC1"/>
    <w:rsid w:val="00740AC7"/>
    <w:rsid w:val="00740C2F"/>
    <w:rsid w:val="00740FB6"/>
    <w:rsid w:val="007413C3"/>
    <w:rsid w:val="00744D2B"/>
    <w:rsid w:val="007467F6"/>
    <w:rsid w:val="00750458"/>
    <w:rsid w:val="00751641"/>
    <w:rsid w:val="00752380"/>
    <w:rsid w:val="00752D56"/>
    <w:rsid w:val="00752E4C"/>
    <w:rsid w:val="007545AB"/>
    <w:rsid w:val="00754DB8"/>
    <w:rsid w:val="0075623D"/>
    <w:rsid w:val="00757042"/>
    <w:rsid w:val="007603AD"/>
    <w:rsid w:val="00761FAF"/>
    <w:rsid w:val="00763C6F"/>
    <w:rsid w:val="007651C9"/>
    <w:rsid w:val="00766096"/>
    <w:rsid w:val="0076655B"/>
    <w:rsid w:val="0076664A"/>
    <w:rsid w:val="007673F6"/>
    <w:rsid w:val="00770364"/>
    <w:rsid w:val="00770C24"/>
    <w:rsid w:val="00773AAC"/>
    <w:rsid w:val="00775481"/>
    <w:rsid w:val="007758DE"/>
    <w:rsid w:val="0077641C"/>
    <w:rsid w:val="0077791A"/>
    <w:rsid w:val="007808C8"/>
    <w:rsid w:val="007816F0"/>
    <w:rsid w:val="007820D1"/>
    <w:rsid w:val="00787D1C"/>
    <w:rsid w:val="00792874"/>
    <w:rsid w:val="00793FDF"/>
    <w:rsid w:val="0079411C"/>
    <w:rsid w:val="007947C3"/>
    <w:rsid w:val="007A08C0"/>
    <w:rsid w:val="007A1809"/>
    <w:rsid w:val="007A1E74"/>
    <w:rsid w:val="007A5712"/>
    <w:rsid w:val="007B3A3B"/>
    <w:rsid w:val="007B555C"/>
    <w:rsid w:val="007B67AC"/>
    <w:rsid w:val="007B6F74"/>
    <w:rsid w:val="007B7013"/>
    <w:rsid w:val="007B728A"/>
    <w:rsid w:val="007B7469"/>
    <w:rsid w:val="007C336F"/>
    <w:rsid w:val="007C40FF"/>
    <w:rsid w:val="007C6AE5"/>
    <w:rsid w:val="007D11B2"/>
    <w:rsid w:val="007D17A8"/>
    <w:rsid w:val="007D1823"/>
    <w:rsid w:val="007D1A00"/>
    <w:rsid w:val="007D1FE0"/>
    <w:rsid w:val="007D2E3D"/>
    <w:rsid w:val="007D2F8A"/>
    <w:rsid w:val="007D4A1E"/>
    <w:rsid w:val="007D60BA"/>
    <w:rsid w:val="007E008B"/>
    <w:rsid w:val="007E24AF"/>
    <w:rsid w:val="007E2527"/>
    <w:rsid w:val="007E53C1"/>
    <w:rsid w:val="007E5AC2"/>
    <w:rsid w:val="007F1865"/>
    <w:rsid w:val="007F3E6E"/>
    <w:rsid w:val="007F40AE"/>
    <w:rsid w:val="007F59D0"/>
    <w:rsid w:val="008003C7"/>
    <w:rsid w:val="008009E2"/>
    <w:rsid w:val="00800CEE"/>
    <w:rsid w:val="00801225"/>
    <w:rsid w:val="00807CDC"/>
    <w:rsid w:val="00810171"/>
    <w:rsid w:val="00810379"/>
    <w:rsid w:val="0081067A"/>
    <w:rsid w:val="0081135D"/>
    <w:rsid w:val="00813B2B"/>
    <w:rsid w:val="0081639F"/>
    <w:rsid w:val="00816FC8"/>
    <w:rsid w:val="008221E8"/>
    <w:rsid w:val="008228F3"/>
    <w:rsid w:val="00824B74"/>
    <w:rsid w:val="00824DE2"/>
    <w:rsid w:val="00825089"/>
    <w:rsid w:val="00827540"/>
    <w:rsid w:val="00827D62"/>
    <w:rsid w:val="008328C7"/>
    <w:rsid w:val="00832B43"/>
    <w:rsid w:val="00832B76"/>
    <w:rsid w:val="00835192"/>
    <w:rsid w:val="0083633E"/>
    <w:rsid w:val="00836A80"/>
    <w:rsid w:val="00836FBC"/>
    <w:rsid w:val="0084119F"/>
    <w:rsid w:val="00845109"/>
    <w:rsid w:val="008473FA"/>
    <w:rsid w:val="00847B13"/>
    <w:rsid w:val="00852177"/>
    <w:rsid w:val="008541AA"/>
    <w:rsid w:val="00854BE9"/>
    <w:rsid w:val="00856E05"/>
    <w:rsid w:val="0085738B"/>
    <w:rsid w:val="00860F9D"/>
    <w:rsid w:val="008620D5"/>
    <w:rsid w:val="008631F7"/>
    <w:rsid w:val="00864658"/>
    <w:rsid w:val="008656AB"/>
    <w:rsid w:val="00865E00"/>
    <w:rsid w:val="00866A5D"/>
    <w:rsid w:val="0086767D"/>
    <w:rsid w:val="008708C0"/>
    <w:rsid w:val="00870D03"/>
    <w:rsid w:val="008732EE"/>
    <w:rsid w:val="00874412"/>
    <w:rsid w:val="00874C25"/>
    <w:rsid w:val="00875080"/>
    <w:rsid w:val="0087623E"/>
    <w:rsid w:val="00890C76"/>
    <w:rsid w:val="00890F0E"/>
    <w:rsid w:val="008922EB"/>
    <w:rsid w:val="00893B61"/>
    <w:rsid w:val="008945B7"/>
    <w:rsid w:val="00894E0B"/>
    <w:rsid w:val="00896014"/>
    <w:rsid w:val="008A115B"/>
    <w:rsid w:val="008A43EF"/>
    <w:rsid w:val="008B032C"/>
    <w:rsid w:val="008B0F31"/>
    <w:rsid w:val="008B61B3"/>
    <w:rsid w:val="008B65A3"/>
    <w:rsid w:val="008B73E5"/>
    <w:rsid w:val="008C0D4E"/>
    <w:rsid w:val="008C233B"/>
    <w:rsid w:val="008C6208"/>
    <w:rsid w:val="008D2149"/>
    <w:rsid w:val="008D27F6"/>
    <w:rsid w:val="008D2BB7"/>
    <w:rsid w:val="008D4B4A"/>
    <w:rsid w:val="008D5264"/>
    <w:rsid w:val="008D61D4"/>
    <w:rsid w:val="008D72E4"/>
    <w:rsid w:val="008E0536"/>
    <w:rsid w:val="008E172F"/>
    <w:rsid w:val="008E2EDC"/>
    <w:rsid w:val="008E50D6"/>
    <w:rsid w:val="008F0A80"/>
    <w:rsid w:val="008F1BAD"/>
    <w:rsid w:val="008F463F"/>
    <w:rsid w:val="008F4C13"/>
    <w:rsid w:val="008F59D8"/>
    <w:rsid w:val="008F6CDB"/>
    <w:rsid w:val="008F77CD"/>
    <w:rsid w:val="009011AA"/>
    <w:rsid w:val="00903A55"/>
    <w:rsid w:val="0090424B"/>
    <w:rsid w:val="00904D4C"/>
    <w:rsid w:val="00904E85"/>
    <w:rsid w:val="00907383"/>
    <w:rsid w:val="00907B4A"/>
    <w:rsid w:val="009100EB"/>
    <w:rsid w:val="0091117B"/>
    <w:rsid w:val="00913EE7"/>
    <w:rsid w:val="00914BE1"/>
    <w:rsid w:val="00916E85"/>
    <w:rsid w:val="0092009B"/>
    <w:rsid w:val="00921E53"/>
    <w:rsid w:val="0092593F"/>
    <w:rsid w:val="00927641"/>
    <w:rsid w:val="00930ABD"/>
    <w:rsid w:val="00932B67"/>
    <w:rsid w:val="00932E30"/>
    <w:rsid w:val="00936465"/>
    <w:rsid w:val="009366F1"/>
    <w:rsid w:val="009376D0"/>
    <w:rsid w:val="00942223"/>
    <w:rsid w:val="00943153"/>
    <w:rsid w:val="00944677"/>
    <w:rsid w:val="009458CD"/>
    <w:rsid w:val="0094719C"/>
    <w:rsid w:val="00947452"/>
    <w:rsid w:val="0095248B"/>
    <w:rsid w:val="0095316E"/>
    <w:rsid w:val="0095494B"/>
    <w:rsid w:val="00954BED"/>
    <w:rsid w:val="0095527B"/>
    <w:rsid w:val="00956917"/>
    <w:rsid w:val="00956FA1"/>
    <w:rsid w:val="009571FE"/>
    <w:rsid w:val="00957708"/>
    <w:rsid w:val="00962C0F"/>
    <w:rsid w:val="00970097"/>
    <w:rsid w:val="00970632"/>
    <w:rsid w:val="009717D9"/>
    <w:rsid w:val="00972B27"/>
    <w:rsid w:val="0097446B"/>
    <w:rsid w:val="00974D09"/>
    <w:rsid w:val="00982D2C"/>
    <w:rsid w:val="00984C40"/>
    <w:rsid w:val="00984D1D"/>
    <w:rsid w:val="00986B92"/>
    <w:rsid w:val="00986E7C"/>
    <w:rsid w:val="009875BB"/>
    <w:rsid w:val="00990A4E"/>
    <w:rsid w:val="00991CD8"/>
    <w:rsid w:val="00994CB7"/>
    <w:rsid w:val="00996FC8"/>
    <w:rsid w:val="00996FF6"/>
    <w:rsid w:val="009A4BCD"/>
    <w:rsid w:val="009A5E92"/>
    <w:rsid w:val="009A61B0"/>
    <w:rsid w:val="009A62CF"/>
    <w:rsid w:val="009A63C7"/>
    <w:rsid w:val="009A6B4C"/>
    <w:rsid w:val="009A779D"/>
    <w:rsid w:val="009B085A"/>
    <w:rsid w:val="009B19FB"/>
    <w:rsid w:val="009B5B79"/>
    <w:rsid w:val="009B71F5"/>
    <w:rsid w:val="009C0013"/>
    <w:rsid w:val="009C0145"/>
    <w:rsid w:val="009C02AB"/>
    <w:rsid w:val="009C11E4"/>
    <w:rsid w:val="009C22B2"/>
    <w:rsid w:val="009C2E0F"/>
    <w:rsid w:val="009C5055"/>
    <w:rsid w:val="009C5B7A"/>
    <w:rsid w:val="009D0463"/>
    <w:rsid w:val="009D1985"/>
    <w:rsid w:val="009D1F7C"/>
    <w:rsid w:val="009D57B9"/>
    <w:rsid w:val="009E195A"/>
    <w:rsid w:val="009E48D0"/>
    <w:rsid w:val="009E596B"/>
    <w:rsid w:val="009E5F63"/>
    <w:rsid w:val="009E7465"/>
    <w:rsid w:val="009F0825"/>
    <w:rsid w:val="009F19E4"/>
    <w:rsid w:val="009F1EA4"/>
    <w:rsid w:val="009F4534"/>
    <w:rsid w:val="009F7107"/>
    <w:rsid w:val="009F76C9"/>
    <w:rsid w:val="009F79B1"/>
    <w:rsid w:val="00A01373"/>
    <w:rsid w:val="00A01D28"/>
    <w:rsid w:val="00A03358"/>
    <w:rsid w:val="00A05400"/>
    <w:rsid w:val="00A0570B"/>
    <w:rsid w:val="00A06DFB"/>
    <w:rsid w:val="00A06F44"/>
    <w:rsid w:val="00A0792F"/>
    <w:rsid w:val="00A07A21"/>
    <w:rsid w:val="00A15368"/>
    <w:rsid w:val="00A170C7"/>
    <w:rsid w:val="00A22758"/>
    <w:rsid w:val="00A22F61"/>
    <w:rsid w:val="00A23B6D"/>
    <w:rsid w:val="00A249CE"/>
    <w:rsid w:val="00A26825"/>
    <w:rsid w:val="00A26B96"/>
    <w:rsid w:val="00A27135"/>
    <w:rsid w:val="00A27C91"/>
    <w:rsid w:val="00A34A3E"/>
    <w:rsid w:val="00A36855"/>
    <w:rsid w:val="00A373A2"/>
    <w:rsid w:val="00A379FC"/>
    <w:rsid w:val="00A435AA"/>
    <w:rsid w:val="00A452C6"/>
    <w:rsid w:val="00A459F6"/>
    <w:rsid w:val="00A46ABB"/>
    <w:rsid w:val="00A46C62"/>
    <w:rsid w:val="00A50E3C"/>
    <w:rsid w:val="00A5147C"/>
    <w:rsid w:val="00A51571"/>
    <w:rsid w:val="00A51AAE"/>
    <w:rsid w:val="00A51DCD"/>
    <w:rsid w:val="00A53B0E"/>
    <w:rsid w:val="00A54D0C"/>
    <w:rsid w:val="00A55293"/>
    <w:rsid w:val="00A56483"/>
    <w:rsid w:val="00A574EB"/>
    <w:rsid w:val="00A706E0"/>
    <w:rsid w:val="00A7391D"/>
    <w:rsid w:val="00A73FED"/>
    <w:rsid w:val="00A7436E"/>
    <w:rsid w:val="00A74561"/>
    <w:rsid w:val="00A74CC8"/>
    <w:rsid w:val="00A75EC7"/>
    <w:rsid w:val="00A776EB"/>
    <w:rsid w:val="00A77882"/>
    <w:rsid w:val="00A83AD1"/>
    <w:rsid w:val="00A84110"/>
    <w:rsid w:val="00A842C4"/>
    <w:rsid w:val="00A85E3A"/>
    <w:rsid w:val="00A85F12"/>
    <w:rsid w:val="00A902E3"/>
    <w:rsid w:val="00A94040"/>
    <w:rsid w:val="00A94B9D"/>
    <w:rsid w:val="00A95444"/>
    <w:rsid w:val="00A95858"/>
    <w:rsid w:val="00AA1CE6"/>
    <w:rsid w:val="00AA2709"/>
    <w:rsid w:val="00AA2C38"/>
    <w:rsid w:val="00AA361E"/>
    <w:rsid w:val="00AA3BF8"/>
    <w:rsid w:val="00AA3D69"/>
    <w:rsid w:val="00AA3F4E"/>
    <w:rsid w:val="00AA6BF0"/>
    <w:rsid w:val="00AB00B4"/>
    <w:rsid w:val="00AB40AF"/>
    <w:rsid w:val="00AB497F"/>
    <w:rsid w:val="00AB4DB5"/>
    <w:rsid w:val="00AB514F"/>
    <w:rsid w:val="00AB60F6"/>
    <w:rsid w:val="00AB7F2D"/>
    <w:rsid w:val="00AC0950"/>
    <w:rsid w:val="00AC1C01"/>
    <w:rsid w:val="00AC3A8E"/>
    <w:rsid w:val="00AC5303"/>
    <w:rsid w:val="00AC581B"/>
    <w:rsid w:val="00AC7CF1"/>
    <w:rsid w:val="00AD18F4"/>
    <w:rsid w:val="00AD1F0A"/>
    <w:rsid w:val="00AD2365"/>
    <w:rsid w:val="00AD2883"/>
    <w:rsid w:val="00AD306F"/>
    <w:rsid w:val="00AD6009"/>
    <w:rsid w:val="00AD6801"/>
    <w:rsid w:val="00AD70F5"/>
    <w:rsid w:val="00AD74E9"/>
    <w:rsid w:val="00AD7B27"/>
    <w:rsid w:val="00AE432F"/>
    <w:rsid w:val="00AE47AA"/>
    <w:rsid w:val="00AE64E7"/>
    <w:rsid w:val="00AE77FA"/>
    <w:rsid w:val="00AF04AE"/>
    <w:rsid w:val="00AF09CA"/>
    <w:rsid w:val="00AF1B02"/>
    <w:rsid w:val="00AF38FE"/>
    <w:rsid w:val="00AF418E"/>
    <w:rsid w:val="00AF5D21"/>
    <w:rsid w:val="00B01A26"/>
    <w:rsid w:val="00B02046"/>
    <w:rsid w:val="00B0454D"/>
    <w:rsid w:val="00B05C5B"/>
    <w:rsid w:val="00B074E1"/>
    <w:rsid w:val="00B07923"/>
    <w:rsid w:val="00B124F4"/>
    <w:rsid w:val="00B12E44"/>
    <w:rsid w:val="00B15E9C"/>
    <w:rsid w:val="00B1626C"/>
    <w:rsid w:val="00B2085E"/>
    <w:rsid w:val="00B20EFF"/>
    <w:rsid w:val="00B220C7"/>
    <w:rsid w:val="00B24A03"/>
    <w:rsid w:val="00B32AC4"/>
    <w:rsid w:val="00B33BAB"/>
    <w:rsid w:val="00B34342"/>
    <w:rsid w:val="00B35D56"/>
    <w:rsid w:val="00B35E6B"/>
    <w:rsid w:val="00B36CBF"/>
    <w:rsid w:val="00B41AF0"/>
    <w:rsid w:val="00B41B13"/>
    <w:rsid w:val="00B44B15"/>
    <w:rsid w:val="00B44E88"/>
    <w:rsid w:val="00B46F4E"/>
    <w:rsid w:val="00B47AF8"/>
    <w:rsid w:val="00B5082E"/>
    <w:rsid w:val="00B50958"/>
    <w:rsid w:val="00B53477"/>
    <w:rsid w:val="00B53B12"/>
    <w:rsid w:val="00B55648"/>
    <w:rsid w:val="00B55DFB"/>
    <w:rsid w:val="00B5765A"/>
    <w:rsid w:val="00B57EED"/>
    <w:rsid w:val="00B6104A"/>
    <w:rsid w:val="00B626D6"/>
    <w:rsid w:val="00B62FCD"/>
    <w:rsid w:val="00B64CD3"/>
    <w:rsid w:val="00B7084B"/>
    <w:rsid w:val="00B70F43"/>
    <w:rsid w:val="00B71E6D"/>
    <w:rsid w:val="00B72BCA"/>
    <w:rsid w:val="00B7557B"/>
    <w:rsid w:val="00B75903"/>
    <w:rsid w:val="00B75B1D"/>
    <w:rsid w:val="00B75F09"/>
    <w:rsid w:val="00B77898"/>
    <w:rsid w:val="00B82118"/>
    <w:rsid w:val="00B8256B"/>
    <w:rsid w:val="00B83DD0"/>
    <w:rsid w:val="00B865EC"/>
    <w:rsid w:val="00B878E0"/>
    <w:rsid w:val="00B90278"/>
    <w:rsid w:val="00B9380C"/>
    <w:rsid w:val="00B9543D"/>
    <w:rsid w:val="00B974FB"/>
    <w:rsid w:val="00BA264E"/>
    <w:rsid w:val="00BA30CE"/>
    <w:rsid w:val="00BA328B"/>
    <w:rsid w:val="00BA3B7C"/>
    <w:rsid w:val="00BA57EB"/>
    <w:rsid w:val="00BA5921"/>
    <w:rsid w:val="00BA5D9A"/>
    <w:rsid w:val="00BA65C2"/>
    <w:rsid w:val="00BA7C99"/>
    <w:rsid w:val="00BA7FB3"/>
    <w:rsid w:val="00BB0DE6"/>
    <w:rsid w:val="00BB112B"/>
    <w:rsid w:val="00BB34D6"/>
    <w:rsid w:val="00BB5CF5"/>
    <w:rsid w:val="00BC21A9"/>
    <w:rsid w:val="00BC406F"/>
    <w:rsid w:val="00BC4951"/>
    <w:rsid w:val="00BC7077"/>
    <w:rsid w:val="00BD1EB2"/>
    <w:rsid w:val="00BD289F"/>
    <w:rsid w:val="00BD5B9F"/>
    <w:rsid w:val="00BD7341"/>
    <w:rsid w:val="00BD7EA0"/>
    <w:rsid w:val="00BD7EF7"/>
    <w:rsid w:val="00BE0B82"/>
    <w:rsid w:val="00BE46B5"/>
    <w:rsid w:val="00BE6D55"/>
    <w:rsid w:val="00BE70EB"/>
    <w:rsid w:val="00BE713F"/>
    <w:rsid w:val="00BE7B86"/>
    <w:rsid w:val="00BF0373"/>
    <w:rsid w:val="00BF1E7D"/>
    <w:rsid w:val="00BF3829"/>
    <w:rsid w:val="00BF49C9"/>
    <w:rsid w:val="00BF7C1D"/>
    <w:rsid w:val="00C003ED"/>
    <w:rsid w:val="00C00E6A"/>
    <w:rsid w:val="00C015B9"/>
    <w:rsid w:val="00C0299F"/>
    <w:rsid w:val="00C06C82"/>
    <w:rsid w:val="00C10EF3"/>
    <w:rsid w:val="00C11358"/>
    <w:rsid w:val="00C11A94"/>
    <w:rsid w:val="00C13228"/>
    <w:rsid w:val="00C1329A"/>
    <w:rsid w:val="00C14CDE"/>
    <w:rsid w:val="00C15CEB"/>
    <w:rsid w:val="00C178BC"/>
    <w:rsid w:val="00C22E17"/>
    <w:rsid w:val="00C23B0C"/>
    <w:rsid w:val="00C23C13"/>
    <w:rsid w:val="00C24204"/>
    <w:rsid w:val="00C24BC2"/>
    <w:rsid w:val="00C2691C"/>
    <w:rsid w:val="00C27048"/>
    <w:rsid w:val="00C31222"/>
    <w:rsid w:val="00C3190E"/>
    <w:rsid w:val="00C31AB7"/>
    <w:rsid w:val="00C31AE0"/>
    <w:rsid w:val="00C359A6"/>
    <w:rsid w:val="00C35B97"/>
    <w:rsid w:val="00C35E34"/>
    <w:rsid w:val="00C37481"/>
    <w:rsid w:val="00C41E2C"/>
    <w:rsid w:val="00C4391B"/>
    <w:rsid w:val="00C43B28"/>
    <w:rsid w:val="00C474C8"/>
    <w:rsid w:val="00C54476"/>
    <w:rsid w:val="00C56605"/>
    <w:rsid w:val="00C57221"/>
    <w:rsid w:val="00C60B4A"/>
    <w:rsid w:val="00C61441"/>
    <w:rsid w:val="00C61796"/>
    <w:rsid w:val="00C63F35"/>
    <w:rsid w:val="00C64124"/>
    <w:rsid w:val="00C65B47"/>
    <w:rsid w:val="00C663E2"/>
    <w:rsid w:val="00C66EE4"/>
    <w:rsid w:val="00C6744E"/>
    <w:rsid w:val="00C71366"/>
    <w:rsid w:val="00C7444A"/>
    <w:rsid w:val="00C76505"/>
    <w:rsid w:val="00C76C01"/>
    <w:rsid w:val="00C77052"/>
    <w:rsid w:val="00C80097"/>
    <w:rsid w:val="00C81039"/>
    <w:rsid w:val="00C81EA1"/>
    <w:rsid w:val="00C81ED7"/>
    <w:rsid w:val="00C85B85"/>
    <w:rsid w:val="00C8731B"/>
    <w:rsid w:val="00C87904"/>
    <w:rsid w:val="00C913EC"/>
    <w:rsid w:val="00C91DB2"/>
    <w:rsid w:val="00C9287B"/>
    <w:rsid w:val="00CA0722"/>
    <w:rsid w:val="00CA2A32"/>
    <w:rsid w:val="00CA36C1"/>
    <w:rsid w:val="00CA5C5F"/>
    <w:rsid w:val="00CA73BE"/>
    <w:rsid w:val="00CB2032"/>
    <w:rsid w:val="00CB4A56"/>
    <w:rsid w:val="00CB5FA0"/>
    <w:rsid w:val="00CB6CFE"/>
    <w:rsid w:val="00CC3388"/>
    <w:rsid w:val="00CC4834"/>
    <w:rsid w:val="00CC4C13"/>
    <w:rsid w:val="00CC5B89"/>
    <w:rsid w:val="00CC7584"/>
    <w:rsid w:val="00CC7CB7"/>
    <w:rsid w:val="00CD1A03"/>
    <w:rsid w:val="00CD3661"/>
    <w:rsid w:val="00CD4326"/>
    <w:rsid w:val="00CD4922"/>
    <w:rsid w:val="00CD4FF1"/>
    <w:rsid w:val="00CD50B6"/>
    <w:rsid w:val="00CD52C6"/>
    <w:rsid w:val="00CD6BE6"/>
    <w:rsid w:val="00CD7038"/>
    <w:rsid w:val="00CD7B19"/>
    <w:rsid w:val="00CE11FD"/>
    <w:rsid w:val="00CE26D1"/>
    <w:rsid w:val="00CE3A72"/>
    <w:rsid w:val="00CE4F82"/>
    <w:rsid w:val="00CE6199"/>
    <w:rsid w:val="00CE724D"/>
    <w:rsid w:val="00CE7C00"/>
    <w:rsid w:val="00CF1831"/>
    <w:rsid w:val="00CF278B"/>
    <w:rsid w:val="00CF369B"/>
    <w:rsid w:val="00CF3B7E"/>
    <w:rsid w:val="00CF7217"/>
    <w:rsid w:val="00D00631"/>
    <w:rsid w:val="00D00640"/>
    <w:rsid w:val="00D006A7"/>
    <w:rsid w:val="00D03522"/>
    <w:rsid w:val="00D04E62"/>
    <w:rsid w:val="00D05456"/>
    <w:rsid w:val="00D06B7A"/>
    <w:rsid w:val="00D06D95"/>
    <w:rsid w:val="00D10881"/>
    <w:rsid w:val="00D12077"/>
    <w:rsid w:val="00D12875"/>
    <w:rsid w:val="00D13CFF"/>
    <w:rsid w:val="00D16A6C"/>
    <w:rsid w:val="00D175FE"/>
    <w:rsid w:val="00D1791F"/>
    <w:rsid w:val="00D17E91"/>
    <w:rsid w:val="00D201C5"/>
    <w:rsid w:val="00D21365"/>
    <w:rsid w:val="00D26478"/>
    <w:rsid w:val="00D266BF"/>
    <w:rsid w:val="00D26A32"/>
    <w:rsid w:val="00D2720B"/>
    <w:rsid w:val="00D34C58"/>
    <w:rsid w:val="00D358E9"/>
    <w:rsid w:val="00D370CA"/>
    <w:rsid w:val="00D3760B"/>
    <w:rsid w:val="00D4036E"/>
    <w:rsid w:val="00D4099B"/>
    <w:rsid w:val="00D41826"/>
    <w:rsid w:val="00D428B2"/>
    <w:rsid w:val="00D42A14"/>
    <w:rsid w:val="00D468F7"/>
    <w:rsid w:val="00D508A7"/>
    <w:rsid w:val="00D5124D"/>
    <w:rsid w:val="00D51C77"/>
    <w:rsid w:val="00D5203D"/>
    <w:rsid w:val="00D52BD6"/>
    <w:rsid w:val="00D53474"/>
    <w:rsid w:val="00D534F0"/>
    <w:rsid w:val="00D57720"/>
    <w:rsid w:val="00D57FDB"/>
    <w:rsid w:val="00D603C9"/>
    <w:rsid w:val="00D636DD"/>
    <w:rsid w:val="00D64C89"/>
    <w:rsid w:val="00D64F30"/>
    <w:rsid w:val="00D67813"/>
    <w:rsid w:val="00D732F5"/>
    <w:rsid w:val="00D76B0F"/>
    <w:rsid w:val="00D76FF7"/>
    <w:rsid w:val="00D779F4"/>
    <w:rsid w:val="00D80FB8"/>
    <w:rsid w:val="00D829B6"/>
    <w:rsid w:val="00D847D0"/>
    <w:rsid w:val="00D8565A"/>
    <w:rsid w:val="00D865FF"/>
    <w:rsid w:val="00D871CC"/>
    <w:rsid w:val="00D87556"/>
    <w:rsid w:val="00D92C76"/>
    <w:rsid w:val="00D94DEF"/>
    <w:rsid w:val="00D952D2"/>
    <w:rsid w:val="00D97131"/>
    <w:rsid w:val="00D97547"/>
    <w:rsid w:val="00D97EC5"/>
    <w:rsid w:val="00DA1699"/>
    <w:rsid w:val="00DA349D"/>
    <w:rsid w:val="00DA6D99"/>
    <w:rsid w:val="00DB1392"/>
    <w:rsid w:val="00DB16BE"/>
    <w:rsid w:val="00DB47EE"/>
    <w:rsid w:val="00DB54C3"/>
    <w:rsid w:val="00DB6506"/>
    <w:rsid w:val="00DC0017"/>
    <w:rsid w:val="00DC0100"/>
    <w:rsid w:val="00DC083E"/>
    <w:rsid w:val="00DC2E6B"/>
    <w:rsid w:val="00DC4C24"/>
    <w:rsid w:val="00DC4F46"/>
    <w:rsid w:val="00DC5FB4"/>
    <w:rsid w:val="00DD2541"/>
    <w:rsid w:val="00DD3EFE"/>
    <w:rsid w:val="00DD5439"/>
    <w:rsid w:val="00DD7DCC"/>
    <w:rsid w:val="00DE0192"/>
    <w:rsid w:val="00DE329C"/>
    <w:rsid w:val="00DE355A"/>
    <w:rsid w:val="00DE3671"/>
    <w:rsid w:val="00DE5FFB"/>
    <w:rsid w:val="00DF0DFE"/>
    <w:rsid w:val="00DF1A65"/>
    <w:rsid w:val="00DF2E09"/>
    <w:rsid w:val="00DF4768"/>
    <w:rsid w:val="00DF65DE"/>
    <w:rsid w:val="00E0092B"/>
    <w:rsid w:val="00E01E57"/>
    <w:rsid w:val="00E05C47"/>
    <w:rsid w:val="00E11499"/>
    <w:rsid w:val="00E14F47"/>
    <w:rsid w:val="00E22C9D"/>
    <w:rsid w:val="00E236B4"/>
    <w:rsid w:val="00E25AF3"/>
    <w:rsid w:val="00E268BA"/>
    <w:rsid w:val="00E26C58"/>
    <w:rsid w:val="00E306CE"/>
    <w:rsid w:val="00E311E2"/>
    <w:rsid w:val="00E32EE2"/>
    <w:rsid w:val="00E33BF0"/>
    <w:rsid w:val="00E356CD"/>
    <w:rsid w:val="00E35AC5"/>
    <w:rsid w:val="00E36522"/>
    <w:rsid w:val="00E46B2F"/>
    <w:rsid w:val="00E520EE"/>
    <w:rsid w:val="00E529D0"/>
    <w:rsid w:val="00E53C3F"/>
    <w:rsid w:val="00E53F67"/>
    <w:rsid w:val="00E54337"/>
    <w:rsid w:val="00E563E0"/>
    <w:rsid w:val="00E57E86"/>
    <w:rsid w:val="00E60BF2"/>
    <w:rsid w:val="00E61318"/>
    <w:rsid w:val="00E61A76"/>
    <w:rsid w:val="00E64325"/>
    <w:rsid w:val="00E645AB"/>
    <w:rsid w:val="00E65F75"/>
    <w:rsid w:val="00E73437"/>
    <w:rsid w:val="00E77319"/>
    <w:rsid w:val="00E77872"/>
    <w:rsid w:val="00E77AC8"/>
    <w:rsid w:val="00E80DEF"/>
    <w:rsid w:val="00E81BD4"/>
    <w:rsid w:val="00E821AC"/>
    <w:rsid w:val="00E86325"/>
    <w:rsid w:val="00E93427"/>
    <w:rsid w:val="00E96359"/>
    <w:rsid w:val="00E96B26"/>
    <w:rsid w:val="00EA01CA"/>
    <w:rsid w:val="00EA040F"/>
    <w:rsid w:val="00EA08FA"/>
    <w:rsid w:val="00EA3B21"/>
    <w:rsid w:val="00EA3DC6"/>
    <w:rsid w:val="00EA43A1"/>
    <w:rsid w:val="00EA5434"/>
    <w:rsid w:val="00EA5CAB"/>
    <w:rsid w:val="00EB0CF7"/>
    <w:rsid w:val="00EB184E"/>
    <w:rsid w:val="00EB2475"/>
    <w:rsid w:val="00EB2A4E"/>
    <w:rsid w:val="00EB4CC4"/>
    <w:rsid w:val="00EB4E22"/>
    <w:rsid w:val="00EB7309"/>
    <w:rsid w:val="00EC12D9"/>
    <w:rsid w:val="00EC2B14"/>
    <w:rsid w:val="00EC2D9E"/>
    <w:rsid w:val="00EC31CA"/>
    <w:rsid w:val="00EC3FDB"/>
    <w:rsid w:val="00EC4058"/>
    <w:rsid w:val="00EC51CD"/>
    <w:rsid w:val="00EC576A"/>
    <w:rsid w:val="00ED0042"/>
    <w:rsid w:val="00ED3720"/>
    <w:rsid w:val="00ED3B5F"/>
    <w:rsid w:val="00ED63A4"/>
    <w:rsid w:val="00ED7DDC"/>
    <w:rsid w:val="00ED7DE2"/>
    <w:rsid w:val="00EE429C"/>
    <w:rsid w:val="00EE6618"/>
    <w:rsid w:val="00EE7893"/>
    <w:rsid w:val="00EF14BF"/>
    <w:rsid w:val="00EF30F0"/>
    <w:rsid w:val="00EF5625"/>
    <w:rsid w:val="00F012F0"/>
    <w:rsid w:val="00F02763"/>
    <w:rsid w:val="00F045C7"/>
    <w:rsid w:val="00F04D86"/>
    <w:rsid w:val="00F04FDB"/>
    <w:rsid w:val="00F06E85"/>
    <w:rsid w:val="00F07A59"/>
    <w:rsid w:val="00F07AE8"/>
    <w:rsid w:val="00F10BCB"/>
    <w:rsid w:val="00F110D4"/>
    <w:rsid w:val="00F128B4"/>
    <w:rsid w:val="00F147D3"/>
    <w:rsid w:val="00F14C93"/>
    <w:rsid w:val="00F158F7"/>
    <w:rsid w:val="00F20636"/>
    <w:rsid w:val="00F209F3"/>
    <w:rsid w:val="00F210A0"/>
    <w:rsid w:val="00F2150A"/>
    <w:rsid w:val="00F229D5"/>
    <w:rsid w:val="00F2310F"/>
    <w:rsid w:val="00F24DCB"/>
    <w:rsid w:val="00F24EB6"/>
    <w:rsid w:val="00F2524B"/>
    <w:rsid w:val="00F26C47"/>
    <w:rsid w:val="00F3289F"/>
    <w:rsid w:val="00F332F7"/>
    <w:rsid w:val="00F334B8"/>
    <w:rsid w:val="00F359AB"/>
    <w:rsid w:val="00F40990"/>
    <w:rsid w:val="00F41804"/>
    <w:rsid w:val="00F41870"/>
    <w:rsid w:val="00F430C9"/>
    <w:rsid w:val="00F43473"/>
    <w:rsid w:val="00F43FF6"/>
    <w:rsid w:val="00F442C3"/>
    <w:rsid w:val="00F44ACE"/>
    <w:rsid w:val="00F464F2"/>
    <w:rsid w:val="00F4747E"/>
    <w:rsid w:val="00F47EAC"/>
    <w:rsid w:val="00F5173E"/>
    <w:rsid w:val="00F57810"/>
    <w:rsid w:val="00F57C8A"/>
    <w:rsid w:val="00F57FA5"/>
    <w:rsid w:val="00F607A3"/>
    <w:rsid w:val="00F60F07"/>
    <w:rsid w:val="00F614E1"/>
    <w:rsid w:val="00F63DB5"/>
    <w:rsid w:val="00F70AD2"/>
    <w:rsid w:val="00F71F3C"/>
    <w:rsid w:val="00F72FD7"/>
    <w:rsid w:val="00F7357F"/>
    <w:rsid w:val="00F73B06"/>
    <w:rsid w:val="00F73DF1"/>
    <w:rsid w:val="00F73F7C"/>
    <w:rsid w:val="00F7457D"/>
    <w:rsid w:val="00F7477E"/>
    <w:rsid w:val="00F76B7F"/>
    <w:rsid w:val="00F77292"/>
    <w:rsid w:val="00F779FC"/>
    <w:rsid w:val="00F8135C"/>
    <w:rsid w:val="00F81674"/>
    <w:rsid w:val="00F81FF7"/>
    <w:rsid w:val="00F82CAC"/>
    <w:rsid w:val="00F860EC"/>
    <w:rsid w:val="00F87E31"/>
    <w:rsid w:val="00F90CAC"/>
    <w:rsid w:val="00F917FC"/>
    <w:rsid w:val="00F919DE"/>
    <w:rsid w:val="00F91A6E"/>
    <w:rsid w:val="00F9247B"/>
    <w:rsid w:val="00F92E66"/>
    <w:rsid w:val="00F934B8"/>
    <w:rsid w:val="00F9507D"/>
    <w:rsid w:val="00F958FC"/>
    <w:rsid w:val="00F96611"/>
    <w:rsid w:val="00F968D3"/>
    <w:rsid w:val="00FA1C8A"/>
    <w:rsid w:val="00FA365A"/>
    <w:rsid w:val="00FA77D7"/>
    <w:rsid w:val="00FB0C52"/>
    <w:rsid w:val="00FB1CF6"/>
    <w:rsid w:val="00FB252B"/>
    <w:rsid w:val="00FB3EF9"/>
    <w:rsid w:val="00FB480F"/>
    <w:rsid w:val="00FB4D2A"/>
    <w:rsid w:val="00FB6673"/>
    <w:rsid w:val="00FB69AB"/>
    <w:rsid w:val="00FB7277"/>
    <w:rsid w:val="00FC34E2"/>
    <w:rsid w:val="00FD05C8"/>
    <w:rsid w:val="00FD0C14"/>
    <w:rsid w:val="00FD129B"/>
    <w:rsid w:val="00FD324B"/>
    <w:rsid w:val="00FD5807"/>
    <w:rsid w:val="00FD6544"/>
    <w:rsid w:val="00FD79BA"/>
    <w:rsid w:val="00FE2A25"/>
    <w:rsid w:val="00FE345B"/>
    <w:rsid w:val="00FE4E22"/>
    <w:rsid w:val="00FE5815"/>
    <w:rsid w:val="00FF0C82"/>
    <w:rsid w:val="00FF1593"/>
    <w:rsid w:val="00FF1829"/>
    <w:rsid w:val="00FF3876"/>
    <w:rsid w:val="00FF3CFB"/>
    <w:rsid w:val="00FF4325"/>
    <w:rsid w:val="00FF6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650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8103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65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5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chool12bir.ru/zdorovoe-pitanie" TargetMode="External"/><Relationship Id="rId4" Type="http://schemas.openxmlformats.org/officeDocument/2006/relationships/hyperlink" Target="http://xn----btbzndcq2d8c.xn--p1ai/VR/federalnyj_zakon_ot_29.12.2012_n_273-fz-red-ot_27.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Admin</cp:lastModifiedBy>
  <cp:revision>17</cp:revision>
  <dcterms:created xsi:type="dcterms:W3CDTF">2020-11-02T02:44:00Z</dcterms:created>
  <dcterms:modified xsi:type="dcterms:W3CDTF">2020-11-03T00:05:00Z</dcterms:modified>
</cp:coreProperties>
</file>